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34665" w14:textId="77777777" w:rsidR="00531594" w:rsidRPr="00531594" w:rsidRDefault="00531594" w:rsidP="00531594">
      <w:pPr>
        <w:jc w:val="center"/>
        <w:rPr>
          <w:b/>
          <w:bCs/>
        </w:rPr>
      </w:pPr>
      <w:bookmarkStart w:id="0" w:name="_Hlk132654793"/>
      <w:r w:rsidRPr="00531594">
        <w:rPr>
          <w:b/>
          <w:bCs/>
        </w:rPr>
        <w:t>Kerstprogramma 2023</w:t>
      </w:r>
    </w:p>
    <w:p w14:paraId="5BE063A3" w14:textId="77777777" w:rsidR="00531594" w:rsidRPr="00531594" w:rsidRDefault="00531594" w:rsidP="00531594">
      <w:pPr>
        <w:jc w:val="center"/>
        <w:rPr>
          <w:b/>
          <w:bCs/>
        </w:rPr>
      </w:pPr>
      <w:r w:rsidRPr="00531594">
        <w:rPr>
          <w:b/>
          <w:bCs/>
        </w:rPr>
        <w:t>Thema: “Hij zal Vrede zijn”</w:t>
      </w:r>
    </w:p>
    <w:p w14:paraId="4A5B40FA" w14:textId="77777777" w:rsidR="00531594" w:rsidRPr="00531594" w:rsidRDefault="00531594" w:rsidP="00531594">
      <w:pPr>
        <w:jc w:val="center"/>
        <w:rPr>
          <w:b/>
          <w:bCs/>
        </w:rPr>
      </w:pPr>
      <w:r w:rsidRPr="00531594">
        <w:rPr>
          <w:b/>
          <w:bCs/>
        </w:rPr>
        <w:t>Gemaakt door vrouwenvereniging “</w:t>
      </w:r>
      <w:proofErr w:type="spellStart"/>
      <w:r w:rsidRPr="00531594">
        <w:rPr>
          <w:b/>
          <w:bCs/>
        </w:rPr>
        <w:t>Hadassa</w:t>
      </w:r>
      <w:proofErr w:type="spellEnd"/>
      <w:r w:rsidRPr="00531594">
        <w:rPr>
          <w:b/>
          <w:bCs/>
        </w:rPr>
        <w:t>” uit Bunschoten.</w:t>
      </w:r>
    </w:p>
    <w:bookmarkEnd w:id="0"/>
    <w:p w14:paraId="29D88BB7" w14:textId="77777777" w:rsidR="00531594" w:rsidRPr="00531594" w:rsidRDefault="00531594" w:rsidP="00531594">
      <w:pPr>
        <w:rPr>
          <w:b/>
          <w:bCs/>
        </w:rPr>
      </w:pPr>
    </w:p>
    <w:p w14:paraId="7374BD99" w14:textId="77777777" w:rsidR="00531594" w:rsidRPr="00531594" w:rsidRDefault="00531594" w:rsidP="00531594">
      <w:pPr>
        <w:rPr>
          <w:b/>
          <w:bCs/>
        </w:rPr>
      </w:pPr>
      <w:r w:rsidRPr="00531594">
        <w:rPr>
          <w:b/>
          <w:bCs/>
        </w:rPr>
        <w:t>Welkom</w:t>
      </w:r>
    </w:p>
    <w:p w14:paraId="609A99C8" w14:textId="77777777" w:rsidR="00531594" w:rsidRPr="00531594" w:rsidRDefault="00531594" w:rsidP="00531594">
      <w:pPr>
        <w:rPr>
          <w:b/>
          <w:bCs/>
        </w:rPr>
      </w:pPr>
    </w:p>
    <w:p w14:paraId="260A6998" w14:textId="77777777" w:rsidR="00531594" w:rsidRPr="00531594" w:rsidRDefault="00531594" w:rsidP="00531594">
      <w:pPr>
        <w:rPr>
          <w:b/>
          <w:bCs/>
        </w:rPr>
      </w:pPr>
      <w:r w:rsidRPr="00531594">
        <w:rPr>
          <w:b/>
          <w:bCs/>
        </w:rPr>
        <w:t>Zingen:</w:t>
      </w:r>
      <w:r w:rsidRPr="00531594">
        <w:rPr>
          <w:b/>
          <w:bCs/>
        </w:rPr>
        <w:tab/>
        <w:t xml:space="preserve"> “Hoe zal ik U ontvangen”</w:t>
      </w:r>
      <w:r w:rsidRPr="00531594">
        <w:rPr>
          <w:b/>
          <w:bCs/>
        </w:rPr>
        <w:tab/>
        <w:t>(Op toon Hoogte lied 81)</w:t>
      </w:r>
    </w:p>
    <w:tbl>
      <w:tblPr>
        <w:tblW w:w="0" w:type="auto"/>
        <w:tblCellSpacing w:w="15"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3445"/>
      </w:tblGrid>
      <w:tr w:rsidR="00531594" w:rsidRPr="00531594" w14:paraId="24DD2787" w14:textId="77777777" w:rsidTr="00AD23CE">
        <w:trPr>
          <w:tblCellSpacing w:w="15" w:type="dxa"/>
        </w:trPr>
        <w:tc>
          <w:tcPr>
            <w:tcW w:w="0" w:type="auto"/>
            <w:shd w:val="clear" w:color="auto" w:fill="FFFFFF"/>
            <w:hideMark/>
          </w:tcPr>
          <w:p w14:paraId="7881C12F" w14:textId="77777777" w:rsidR="00531594" w:rsidRPr="00531594" w:rsidRDefault="00531594" w:rsidP="00531594">
            <w:r w:rsidRPr="00531594">
              <w:rPr>
                <w:b/>
                <w:bCs/>
              </w:rPr>
              <w:t>1</w:t>
            </w:r>
            <w:r w:rsidRPr="00531594">
              <w:t>.Hoe zal ik U ontvangen,</w:t>
            </w:r>
            <w:r w:rsidRPr="00531594">
              <w:br/>
              <w:t>hoe wilt Gij zijn ontmoet,</w:t>
            </w:r>
            <w:r w:rsidRPr="00531594">
              <w:br/>
              <w:t>O, 's werelds hoogst verlangen,</w:t>
            </w:r>
            <w:r w:rsidRPr="00531594">
              <w:br/>
              <w:t xml:space="preserve">des </w:t>
            </w:r>
            <w:proofErr w:type="spellStart"/>
            <w:r w:rsidRPr="00531594">
              <w:t>sterv'lings</w:t>
            </w:r>
            <w:proofErr w:type="spellEnd"/>
            <w:r w:rsidRPr="00531594">
              <w:t xml:space="preserve"> zaligst goed?</w:t>
            </w:r>
            <w:r w:rsidRPr="00531594">
              <w:br/>
              <w:t>Dat ons Uw Geest verlichte!</w:t>
            </w:r>
            <w:r w:rsidRPr="00531594">
              <w:br/>
              <w:t>Houd zelf de fakkel bij,</w:t>
            </w:r>
            <w:r w:rsidRPr="00531594">
              <w:br/>
              <w:t>die, Heer', ons onderrichte,</w:t>
            </w:r>
            <w:r w:rsidRPr="00531594">
              <w:br/>
              <w:t xml:space="preserve">wat U </w:t>
            </w:r>
            <w:proofErr w:type="spellStart"/>
            <w:r w:rsidRPr="00531594">
              <w:t>behaag'lijk</w:t>
            </w:r>
            <w:proofErr w:type="spellEnd"/>
            <w:r w:rsidRPr="00531594">
              <w:t xml:space="preserve"> zij!</w:t>
            </w:r>
          </w:p>
        </w:tc>
      </w:tr>
      <w:tr w:rsidR="00531594" w:rsidRPr="00531594" w14:paraId="709F688A" w14:textId="77777777" w:rsidTr="00AD23CE">
        <w:trPr>
          <w:tblCellSpacing w:w="15" w:type="dxa"/>
        </w:trPr>
        <w:tc>
          <w:tcPr>
            <w:tcW w:w="0" w:type="auto"/>
            <w:shd w:val="clear" w:color="auto" w:fill="FFFFFF"/>
            <w:hideMark/>
          </w:tcPr>
          <w:p w14:paraId="53423ED5" w14:textId="77777777" w:rsidR="00531594" w:rsidRPr="00531594" w:rsidRDefault="00531594" w:rsidP="00531594">
            <w:pPr>
              <w:rPr>
                <w:b/>
                <w:bCs/>
              </w:rPr>
            </w:pPr>
          </w:p>
          <w:p w14:paraId="2F715496" w14:textId="77777777" w:rsidR="00531594" w:rsidRPr="00531594" w:rsidRDefault="00531594" w:rsidP="00531594">
            <w:r w:rsidRPr="00531594">
              <w:rPr>
                <w:b/>
                <w:bCs/>
              </w:rPr>
              <w:t>2</w:t>
            </w:r>
            <w:r w:rsidRPr="00531594">
              <w:t>.Ver van de troon der tronen</w:t>
            </w:r>
            <w:r w:rsidRPr="00531594">
              <w:br/>
              <w:t>en 's hemels zonneschijn</w:t>
            </w:r>
            <w:r w:rsidRPr="00531594">
              <w:br/>
              <w:t>wilt G' onder mensen wonen,</w:t>
            </w:r>
            <w:r w:rsidRPr="00531594">
              <w:br/>
              <w:t>der mensen broeder zijn!</w:t>
            </w:r>
            <w:r w:rsidRPr="00531594">
              <w:br/>
              <w:t>Met God wilt G' ons verzoenen,</w:t>
            </w:r>
            <w:r w:rsidRPr="00531594">
              <w:br/>
              <w:t>tot God heft G' ons omhoog,</w:t>
            </w:r>
          </w:p>
          <w:p w14:paraId="29C6C4DA" w14:textId="77777777" w:rsidR="00531594" w:rsidRPr="00531594" w:rsidRDefault="00531594" w:rsidP="00531594">
            <w:r w:rsidRPr="00531594">
              <w:t xml:space="preserve">en onder </w:t>
            </w:r>
            <w:proofErr w:type="spellStart"/>
            <w:r w:rsidRPr="00531594">
              <w:t>millioenen</w:t>
            </w:r>
            <w:proofErr w:type="spellEnd"/>
            <w:r w:rsidRPr="00531594">
              <w:br/>
              <w:t>hebt Gij ook mij in 't oog.</w:t>
            </w:r>
          </w:p>
          <w:p w14:paraId="497AA82D" w14:textId="77777777" w:rsidR="00531594" w:rsidRPr="00531594" w:rsidRDefault="00531594" w:rsidP="00531594"/>
          <w:p w14:paraId="01929D0B" w14:textId="77777777" w:rsidR="00531594" w:rsidRPr="00531594" w:rsidRDefault="00531594" w:rsidP="00531594">
            <w:r w:rsidRPr="00531594">
              <w:rPr>
                <w:b/>
                <w:bCs/>
              </w:rPr>
              <w:t>3</w:t>
            </w:r>
            <w:r w:rsidRPr="00531594">
              <w:t>.Nog eens zal Hij verschijnen</w:t>
            </w:r>
            <w:r w:rsidRPr="00531594">
              <w:br/>
              <w:t>als Richter van 't heelal,</w:t>
            </w:r>
            <w:r w:rsidRPr="00531594">
              <w:br/>
              <w:t>die 't hoofd van al de zijnen</w:t>
            </w:r>
            <w:r w:rsidRPr="00531594">
              <w:br/>
              <w:t>voor eeuwig kronen zal.</w:t>
            </w:r>
            <w:r w:rsidRPr="00531594">
              <w:br/>
              <w:t>Nog is die dag verborgen;</w:t>
            </w:r>
            <w:r w:rsidRPr="00531594">
              <w:br/>
              <w:t>wacht hem gelovig af,</w:t>
            </w:r>
            <w:r w:rsidRPr="00531594">
              <w:br/>
              <w:t>terwijl de grote morgen</w:t>
            </w:r>
            <w:r w:rsidRPr="00531594">
              <w:br/>
              <w:t>reeds schemert boven 't graf!</w:t>
            </w:r>
          </w:p>
        </w:tc>
      </w:tr>
    </w:tbl>
    <w:p w14:paraId="2E7A6328" w14:textId="77777777" w:rsidR="00531594" w:rsidRPr="00531594" w:rsidRDefault="00531594" w:rsidP="00531594">
      <w:pPr>
        <w:rPr>
          <w:b/>
          <w:bCs/>
        </w:rPr>
      </w:pPr>
    </w:p>
    <w:p w14:paraId="283ABFA3" w14:textId="77777777" w:rsidR="00531594" w:rsidRPr="00531594" w:rsidRDefault="00531594" w:rsidP="00531594">
      <w:pPr>
        <w:rPr>
          <w:b/>
          <w:bCs/>
        </w:rPr>
      </w:pPr>
      <w:r w:rsidRPr="00531594">
        <w:rPr>
          <w:b/>
          <w:bCs/>
        </w:rPr>
        <w:t>Lezing:</w:t>
      </w:r>
      <w:r w:rsidRPr="00531594">
        <w:rPr>
          <w:b/>
          <w:bCs/>
        </w:rPr>
        <w:tab/>
      </w:r>
      <w:r w:rsidRPr="00531594">
        <w:rPr>
          <w:b/>
          <w:bCs/>
        </w:rPr>
        <w:tab/>
        <w:t xml:space="preserve"> Jesaja 9 : 5 en 6</w:t>
      </w:r>
    </w:p>
    <w:p w14:paraId="70D69C57" w14:textId="77777777" w:rsidR="00531594" w:rsidRPr="00531594" w:rsidRDefault="00531594" w:rsidP="00531594">
      <w:pPr>
        <w:rPr>
          <w:b/>
          <w:bCs/>
        </w:rPr>
      </w:pPr>
    </w:p>
    <w:p w14:paraId="7438A46C" w14:textId="77777777" w:rsidR="00531594" w:rsidRPr="00531594" w:rsidRDefault="00531594" w:rsidP="00531594">
      <w:pPr>
        <w:rPr>
          <w:b/>
          <w:bCs/>
        </w:rPr>
      </w:pPr>
      <w:r w:rsidRPr="00531594">
        <w:rPr>
          <w:b/>
          <w:bCs/>
        </w:rPr>
        <w:t xml:space="preserve">Gedicht: </w:t>
      </w:r>
      <w:r w:rsidRPr="00531594">
        <w:rPr>
          <w:b/>
          <w:bCs/>
        </w:rPr>
        <w:tab/>
        <w:t xml:space="preserve"> “Profetie van Jesaja”</w:t>
      </w:r>
      <w:r w:rsidRPr="00531594">
        <w:rPr>
          <w:b/>
          <w:bCs/>
        </w:rPr>
        <w:tab/>
        <w:t>(Nel Benschop)</w:t>
      </w:r>
    </w:p>
    <w:p w14:paraId="3C08B5F3" w14:textId="77777777" w:rsidR="00531594" w:rsidRPr="00531594" w:rsidRDefault="00531594" w:rsidP="00531594">
      <w:bookmarkStart w:id="1" w:name="_Hlk132656276"/>
      <w:r w:rsidRPr="00531594">
        <w:t>Er wordt een Kind geboren:</w:t>
      </w:r>
    </w:p>
    <w:p w14:paraId="353908B7" w14:textId="77777777" w:rsidR="00531594" w:rsidRPr="00531594" w:rsidRDefault="00531594" w:rsidP="00531594">
      <w:r w:rsidRPr="00531594">
        <w:t>God Zelf zal met ons zijn;</w:t>
      </w:r>
    </w:p>
    <w:p w14:paraId="68101B5C" w14:textId="77777777" w:rsidR="00531594" w:rsidRPr="00531594" w:rsidRDefault="00531594" w:rsidP="00531594">
      <w:r w:rsidRPr="00531594">
        <w:t>Hij zoekt wat is verloren</w:t>
      </w:r>
    </w:p>
    <w:p w14:paraId="4CF6922E" w14:textId="77777777" w:rsidR="00531594" w:rsidRPr="00531594" w:rsidRDefault="00531594" w:rsidP="00531594">
      <w:r w:rsidRPr="00531594">
        <w:t>Hij zal een Raadsman zijn.</w:t>
      </w:r>
    </w:p>
    <w:p w14:paraId="2A52CEEC" w14:textId="77777777" w:rsidR="00531594" w:rsidRPr="00531594" w:rsidRDefault="00531594" w:rsidP="00531594"/>
    <w:p w14:paraId="45D8EFE7" w14:textId="77777777" w:rsidR="00531594" w:rsidRPr="00531594" w:rsidRDefault="00531594" w:rsidP="00531594">
      <w:r w:rsidRPr="00531594">
        <w:t>Het Kind dat eens zal komen,</w:t>
      </w:r>
    </w:p>
    <w:p w14:paraId="2E78454A" w14:textId="77777777" w:rsidR="00531594" w:rsidRPr="00531594" w:rsidRDefault="00531594" w:rsidP="00531594">
      <w:r w:rsidRPr="00531594">
        <w:t>Dat met de duivel spot</w:t>
      </w:r>
    </w:p>
    <w:p w14:paraId="5706EF97" w14:textId="77777777" w:rsidR="00531594" w:rsidRPr="00531594" w:rsidRDefault="00531594" w:rsidP="00531594">
      <w:r w:rsidRPr="00531594">
        <w:t>en onder ons komt wonen,</w:t>
      </w:r>
    </w:p>
    <w:p w14:paraId="4022472D" w14:textId="77777777" w:rsidR="00531594" w:rsidRPr="00531594" w:rsidRDefault="00531594" w:rsidP="00531594">
      <w:r w:rsidRPr="00531594">
        <w:t>dat is de Sterke God.</w:t>
      </w:r>
    </w:p>
    <w:p w14:paraId="7E116295" w14:textId="77777777" w:rsidR="00531594" w:rsidRPr="00531594" w:rsidRDefault="00531594" w:rsidP="00531594"/>
    <w:p w14:paraId="7BFFFB24" w14:textId="77777777" w:rsidR="00531594" w:rsidRPr="00531594" w:rsidRDefault="00531594" w:rsidP="00531594">
      <w:r w:rsidRPr="00531594">
        <w:t>Het Kind van Gods behagen</w:t>
      </w:r>
    </w:p>
    <w:p w14:paraId="26528E96" w14:textId="77777777" w:rsidR="00531594" w:rsidRPr="00531594" w:rsidRDefault="00531594" w:rsidP="00531594">
      <w:r w:rsidRPr="00531594">
        <w:t>zal komen op Zijn tijd;</w:t>
      </w:r>
    </w:p>
    <w:p w14:paraId="4834E9BB" w14:textId="77777777" w:rsidR="00531594" w:rsidRPr="00531594" w:rsidRDefault="00531594" w:rsidP="00531594">
      <w:r w:rsidRPr="00531594">
        <w:t>Het zal de Godsnaam dragen:</w:t>
      </w:r>
    </w:p>
    <w:p w14:paraId="30F79196" w14:textId="77777777" w:rsidR="00531594" w:rsidRPr="00531594" w:rsidRDefault="00531594" w:rsidP="00531594">
      <w:r w:rsidRPr="00531594">
        <w:lastRenderedPageBreak/>
        <w:t>Vader der eeuwigheid.</w:t>
      </w:r>
    </w:p>
    <w:p w14:paraId="2498FB7D" w14:textId="77777777" w:rsidR="00531594" w:rsidRPr="00531594" w:rsidRDefault="00531594" w:rsidP="00531594"/>
    <w:p w14:paraId="1BF4B5A4" w14:textId="77777777" w:rsidR="00531594" w:rsidRPr="00531594" w:rsidRDefault="00531594" w:rsidP="00531594">
      <w:r w:rsidRPr="00531594">
        <w:t>Het Kind dat al ons lijden</w:t>
      </w:r>
    </w:p>
    <w:p w14:paraId="15E91625" w14:textId="77777777" w:rsidR="00531594" w:rsidRPr="00531594" w:rsidRDefault="00531594" w:rsidP="00531594">
      <w:r w:rsidRPr="00531594">
        <w:t>eens op zijn schouders torst</w:t>
      </w:r>
    </w:p>
    <w:p w14:paraId="2A033A72" w14:textId="77777777" w:rsidR="00531594" w:rsidRPr="00531594" w:rsidRDefault="00531594" w:rsidP="00531594">
      <w:r w:rsidRPr="00531594">
        <w:t>en dat ons komt bevrijden,</w:t>
      </w:r>
    </w:p>
    <w:p w14:paraId="58E5F94F" w14:textId="77777777" w:rsidR="00531594" w:rsidRPr="00531594" w:rsidRDefault="00531594" w:rsidP="00531594">
      <w:r w:rsidRPr="00531594">
        <w:t>dat is de Vredevorst.</w:t>
      </w:r>
    </w:p>
    <w:p w14:paraId="099A39FF" w14:textId="77777777" w:rsidR="00531594" w:rsidRPr="00531594" w:rsidRDefault="00531594" w:rsidP="00531594"/>
    <w:p w14:paraId="7CAFAD7F" w14:textId="77777777" w:rsidR="00531594" w:rsidRPr="00531594" w:rsidRDefault="00531594" w:rsidP="00531594">
      <w:r w:rsidRPr="00531594">
        <w:t>Groot zal Gods heerschappij zijn</w:t>
      </w:r>
    </w:p>
    <w:p w14:paraId="7A9FD460" w14:textId="77777777" w:rsidR="00531594" w:rsidRPr="00531594" w:rsidRDefault="00531594" w:rsidP="00531594">
      <w:r w:rsidRPr="00531594">
        <w:t>In ’t rijk, door Hem gesticht;</w:t>
      </w:r>
    </w:p>
    <w:p w14:paraId="60A34ECD" w14:textId="77777777" w:rsidR="00531594" w:rsidRPr="00531594" w:rsidRDefault="00531594" w:rsidP="00531594">
      <w:r w:rsidRPr="00531594">
        <w:t>Zijn volk zal eeuwig vrij zijn</w:t>
      </w:r>
    </w:p>
    <w:p w14:paraId="7412E5E9" w14:textId="77777777" w:rsidR="00531594" w:rsidRPr="00531594" w:rsidRDefault="00531594" w:rsidP="00531594">
      <w:r w:rsidRPr="00531594">
        <w:t>en leven in Zijn licht!</w:t>
      </w:r>
    </w:p>
    <w:bookmarkEnd w:id="1"/>
    <w:p w14:paraId="140B1AE0" w14:textId="77777777" w:rsidR="00531594" w:rsidRPr="00531594" w:rsidRDefault="00531594" w:rsidP="00531594"/>
    <w:p w14:paraId="0912C757" w14:textId="77777777" w:rsidR="00531594" w:rsidRPr="00531594" w:rsidRDefault="00531594" w:rsidP="00531594">
      <w:pPr>
        <w:rPr>
          <w:b/>
          <w:bCs/>
        </w:rPr>
      </w:pPr>
      <w:r w:rsidRPr="00531594">
        <w:rPr>
          <w:b/>
          <w:bCs/>
        </w:rPr>
        <w:t>Zingen:</w:t>
      </w:r>
      <w:r w:rsidRPr="00531594">
        <w:rPr>
          <w:b/>
          <w:bCs/>
        </w:rPr>
        <w:tab/>
        <w:t xml:space="preserve"> Psalm 98: 2 en 4</w:t>
      </w:r>
    </w:p>
    <w:p w14:paraId="3075FE6B" w14:textId="77777777" w:rsidR="00531594" w:rsidRPr="00531594" w:rsidRDefault="00531594" w:rsidP="00531594">
      <w:pPr>
        <w:rPr>
          <w:b/>
          <w:bCs/>
        </w:rPr>
      </w:pPr>
      <w:r w:rsidRPr="00531594">
        <w:rPr>
          <w:b/>
          <w:bCs/>
        </w:rPr>
        <w:t>O.B.</w:t>
      </w:r>
    </w:p>
    <w:p w14:paraId="39AE0FFC" w14:textId="77777777" w:rsidR="00531594" w:rsidRPr="00531594" w:rsidRDefault="00531594" w:rsidP="00531594">
      <w:r w:rsidRPr="00531594">
        <w:rPr>
          <w:b/>
          <w:bCs/>
        </w:rPr>
        <w:t>2</w:t>
      </w:r>
      <w:r w:rsidRPr="00531594">
        <w:t>.Hij heeft gedacht aan Zijn genade,</w:t>
      </w:r>
      <w:r w:rsidRPr="00531594">
        <w:br/>
        <w:t xml:space="preserve">Zijn trouw aan </w:t>
      </w:r>
      <w:proofErr w:type="spellStart"/>
      <w:r w:rsidRPr="00531594">
        <w:t>Isrel</w:t>
      </w:r>
      <w:proofErr w:type="spellEnd"/>
      <w:r w:rsidRPr="00531594">
        <w:t xml:space="preserve"> nooit gekrenkt;</w:t>
      </w:r>
      <w:r w:rsidRPr="00531594">
        <w:br/>
        <w:t>Dit slaan al 's aardrijks einden gade,</w:t>
      </w:r>
      <w:r w:rsidRPr="00531594">
        <w:br/>
        <w:t>Nu onze God Zijn heil ons schenkt.</w:t>
      </w:r>
      <w:r w:rsidRPr="00531594">
        <w:br/>
        <w:t>Juich dan den HEER met blijde galmen,</w:t>
      </w:r>
      <w:r w:rsidRPr="00531594">
        <w:br/>
        <w:t>Gij ganse wereld, juich van vreugd;</w:t>
      </w:r>
      <w:r w:rsidRPr="00531594">
        <w:br/>
        <w:t>Zing vrolijk in verheven psalmen</w:t>
      </w:r>
      <w:r w:rsidRPr="00531594">
        <w:br/>
        <w:t>Het heil, dat d' aard' in 't rond verheugt.</w:t>
      </w:r>
    </w:p>
    <w:p w14:paraId="65A80A77" w14:textId="77777777" w:rsidR="00531594" w:rsidRPr="00531594" w:rsidRDefault="00531594" w:rsidP="00531594">
      <w:pPr>
        <w:rPr>
          <w:b/>
          <w:bCs/>
        </w:rPr>
      </w:pPr>
    </w:p>
    <w:p w14:paraId="7AA661DA" w14:textId="77777777" w:rsidR="00531594" w:rsidRPr="00531594" w:rsidRDefault="00531594" w:rsidP="00531594">
      <w:r w:rsidRPr="00531594">
        <w:rPr>
          <w:b/>
          <w:bCs/>
        </w:rPr>
        <w:t>4</w:t>
      </w:r>
      <w:r w:rsidRPr="00531594">
        <w:t>.Laat al de stromen vrolijk zingen,</w:t>
      </w:r>
      <w:r w:rsidRPr="00531594">
        <w:br/>
        <w:t>De handen klappen naar omhoog;</w:t>
      </w:r>
      <w:r w:rsidRPr="00531594">
        <w:br/>
        <w:t>'t Gebergte vol van vreugde springen</w:t>
      </w:r>
      <w:r w:rsidRPr="00531594">
        <w:br/>
        <w:t xml:space="preserve">En </w:t>
      </w:r>
      <w:proofErr w:type="spellStart"/>
      <w:r w:rsidRPr="00531594">
        <w:t>hupp'len</w:t>
      </w:r>
      <w:proofErr w:type="spellEnd"/>
      <w:r w:rsidRPr="00531594">
        <w:t xml:space="preserve"> voor des HEEREN oog:</w:t>
      </w:r>
      <w:r w:rsidRPr="00531594">
        <w:br/>
        <w:t>Hij komt, Hij komt, om d' aard' te richten,</w:t>
      </w:r>
      <w:r w:rsidRPr="00531594">
        <w:br/>
        <w:t>De wereld in gerechtigheid;</w:t>
      </w:r>
      <w:r w:rsidRPr="00531594">
        <w:br/>
        <w:t>Al 't volk, daar 't wreed geweld moet zwichten,</w:t>
      </w:r>
      <w:r w:rsidRPr="00531594">
        <w:br/>
        <w:t>Wordt in rechtmatigheid geleid.</w:t>
      </w:r>
    </w:p>
    <w:p w14:paraId="5C04D43E" w14:textId="77777777" w:rsidR="00531594" w:rsidRPr="00531594" w:rsidRDefault="00531594" w:rsidP="00531594"/>
    <w:p w14:paraId="404F25AA" w14:textId="77777777" w:rsidR="00531594" w:rsidRPr="00531594" w:rsidRDefault="00531594" w:rsidP="00531594">
      <w:pPr>
        <w:rPr>
          <w:b/>
          <w:bCs/>
        </w:rPr>
      </w:pPr>
      <w:r w:rsidRPr="00531594">
        <w:rPr>
          <w:b/>
          <w:bCs/>
        </w:rPr>
        <w:t>N.B.</w:t>
      </w:r>
    </w:p>
    <w:p w14:paraId="3764CE1D" w14:textId="77777777" w:rsidR="00531594" w:rsidRPr="00531594" w:rsidRDefault="00531594" w:rsidP="00531594">
      <w:bookmarkStart w:id="2" w:name="_Hlk132656706"/>
      <w:r w:rsidRPr="00531594">
        <w:rPr>
          <w:b/>
          <w:bCs/>
        </w:rPr>
        <w:t>2</w:t>
      </w:r>
      <w:r w:rsidRPr="00531594">
        <w:t>.Ja Hij is ons getrouw gebleven,</w:t>
      </w:r>
      <w:r w:rsidRPr="00531594">
        <w:br/>
        <w:t>Hij heeft in goedertierenheid,</w:t>
      </w:r>
      <w:r w:rsidRPr="00531594">
        <w:br/>
        <w:t>naar de belofte eens gegeven,</w:t>
      </w:r>
      <w:r w:rsidRPr="00531594">
        <w:br/>
        <w:t>het huis van Israël bevrijd.</w:t>
      </w:r>
      <w:r w:rsidRPr="00531594">
        <w:br/>
        <w:t>Zijn volk is veilig in zijn handen.</w:t>
      </w:r>
      <w:r w:rsidRPr="00531594">
        <w:br/>
        <w:t>Hij heeft zijn heerlijkheid ontvouwd.</w:t>
      </w:r>
      <w:r w:rsidRPr="00531594">
        <w:br/>
        <w:t>Zo werd tot in de verste landen</w:t>
      </w:r>
      <w:r w:rsidRPr="00531594">
        <w:br/>
        <w:t>het heil van onze God aanschouwd.</w:t>
      </w:r>
    </w:p>
    <w:p w14:paraId="314402D5" w14:textId="77777777" w:rsidR="00531594" w:rsidRPr="00531594" w:rsidRDefault="00531594" w:rsidP="00531594">
      <w:pPr>
        <w:rPr>
          <w:b/>
          <w:bCs/>
        </w:rPr>
      </w:pPr>
    </w:p>
    <w:p w14:paraId="192D661F" w14:textId="77777777" w:rsidR="00531594" w:rsidRPr="00531594" w:rsidRDefault="00531594" w:rsidP="00531594">
      <w:r w:rsidRPr="00531594">
        <w:rPr>
          <w:b/>
          <w:bCs/>
        </w:rPr>
        <w:t>4</w:t>
      </w:r>
      <w:r w:rsidRPr="00531594">
        <w:t>.Laat alle zeeën, alle landen</w:t>
      </w:r>
      <w:r w:rsidRPr="00531594">
        <w:br/>
        <w:t>Hem prijzen met een blij geluid.</w:t>
      </w:r>
      <w:r w:rsidRPr="00531594">
        <w:br/>
        <w:t>Rivieren klappen in de handen,</w:t>
      </w:r>
      <w:r w:rsidRPr="00531594">
        <w:br/>
        <w:t>de bergen jubelen het uit.</w:t>
      </w:r>
      <w:r w:rsidRPr="00531594">
        <w:br/>
        <w:t>Hij komt, Hij komt de aarde richten,</w:t>
      </w:r>
      <w:r w:rsidRPr="00531594">
        <w:br/>
        <w:t>Hij komt, o volken weest verblijd,</w:t>
      </w:r>
      <w:r w:rsidRPr="00531594">
        <w:br/>
        <w:t>Hij komt zijn koninkrijk hier stichten,</w:t>
      </w:r>
      <w:r w:rsidRPr="00531594">
        <w:br/>
        <w:t>zijn heil en zijn gerechtigheid.</w:t>
      </w:r>
    </w:p>
    <w:p w14:paraId="7DB36456" w14:textId="77777777" w:rsidR="00531594" w:rsidRPr="00531594" w:rsidRDefault="00531594" w:rsidP="00531594"/>
    <w:bookmarkEnd w:id="2"/>
    <w:p w14:paraId="661D3678" w14:textId="77777777" w:rsidR="00531594" w:rsidRPr="00531594" w:rsidRDefault="00531594" w:rsidP="00531594">
      <w:pPr>
        <w:rPr>
          <w:b/>
          <w:bCs/>
        </w:rPr>
      </w:pPr>
      <w:r w:rsidRPr="00531594">
        <w:rPr>
          <w:b/>
          <w:bCs/>
        </w:rPr>
        <w:t xml:space="preserve">Lezing: </w:t>
      </w:r>
      <w:r w:rsidRPr="00531594">
        <w:rPr>
          <w:b/>
          <w:bCs/>
        </w:rPr>
        <w:tab/>
        <w:t>Lukas 1: 26 t/m 31</w:t>
      </w:r>
    </w:p>
    <w:p w14:paraId="09BF83EC" w14:textId="77777777" w:rsidR="00531594" w:rsidRPr="00531594" w:rsidRDefault="00531594" w:rsidP="00531594">
      <w:pPr>
        <w:rPr>
          <w:b/>
          <w:bCs/>
        </w:rPr>
      </w:pPr>
    </w:p>
    <w:p w14:paraId="13349E8C" w14:textId="77777777" w:rsidR="00531594" w:rsidRPr="00531594" w:rsidRDefault="00531594" w:rsidP="00531594">
      <w:pPr>
        <w:rPr>
          <w:b/>
          <w:bCs/>
        </w:rPr>
      </w:pPr>
      <w:bookmarkStart w:id="3" w:name="_Hlk132656816"/>
      <w:r w:rsidRPr="00531594">
        <w:rPr>
          <w:b/>
          <w:bCs/>
        </w:rPr>
        <w:t xml:space="preserve">Belijdenis: </w:t>
      </w:r>
      <w:r w:rsidRPr="00531594">
        <w:rPr>
          <w:b/>
          <w:bCs/>
        </w:rPr>
        <w:tab/>
        <w:t xml:space="preserve">“uit de geloofsbelijdenis van </w:t>
      </w:r>
      <w:proofErr w:type="spellStart"/>
      <w:r w:rsidRPr="00531594">
        <w:rPr>
          <w:b/>
          <w:bCs/>
        </w:rPr>
        <w:t>Nicea</w:t>
      </w:r>
      <w:proofErr w:type="spellEnd"/>
      <w:r w:rsidRPr="00531594">
        <w:rPr>
          <w:b/>
          <w:bCs/>
        </w:rPr>
        <w:t>”</w:t>
      </w:r>
    </w:p>
    <w:p w14:paraId="64B321F8" w14:textId="77777777" w:rsidR="00531594" w:rsidRPr="00531594" w:rsidRDefault="00531594" w:rsidP="00531594">
      <w:r w:rsidRPr="00531594">
        <w:t xml:space="preserve">Ik geloof in één Heere Jezus Christus, de eniggeboren Zoon van God, geboren uit de Vader, voor alle eeuwen: God uit God, Licht uit Licht, waarachtig God uit waarachtig God; geboren, niet gemaakt, van hetzelfde Wezen met de Vader, door Wien alle dingen gemaakt zijn. Die om ons mensen en om onze zaligheid, is neer gekomen uit de hemel, en vlees is geworden van de Heilige Geest uit de maagd Maria, en mens geworden is. </w:t>
      </w:r>
    </w:p>
    <w:bookmarkEnd w:id="3"/>
    <w:p w14:paraId="472B2160" w14:textId="77777777" w:rsidR="00531594" w:rsidRPr="00531594" w:rsidRDefault="00531594" w:rsidP="00531594"/>
    <w:p w14:paraId="5CAC4A7F" w14:textId="77777777" w:rsidR="00531594" w:rsidRPr="00531594" w:rsidRDefault="00531594" w:rsidP="00531594">
      <w:pPr>
        <w:rPr>
          <w:b/>
          <w:bCs/>
        </w:rPr>
      </w:pPr>
      <w:bookmarkStart w:id="4" w:name="_Hlk132657229"/>
      <w:r w:rsidRPr="00531594">
        <w:rPr>
          <w:b/>
          <w:bCs/>
        </w:rPr>
        <w:t xml:space="preserve">Lezing: </w:t>
      </w:r>
      <w:r w:rsidRPr="00531594">
        <w:rPr>
          <w:b/>
          <w:bCs/>
        </w:rPr>
        <w:tab/>
        <w:t>Lukas 1: 32 t/m 38</w:t>
      </w:r>
    </w:p>
    <w:bookmarkEnd w:id="4"/>
    <w:p w14:paraId="58B2D62F" w14:textId="77777777" w:rsidR="00531594" w:rsidRPr="00531594" w:rsidRDefault="00531594" w:rsidP="00531594">
      <w:pPr>
        <w:rPr>
          <w:b/>
          <w:bCs/>
        </w:rPr>
      </w:pPr>
    </w:p>
    <w:p w14:paraId="5FCFA010" w14:textId="77777777" w:rsidR="00531594" w:rsidRPr="00531594" w:rsidRDefault="00531594" w:rsidP="00531594">
      <w:pPr>
        <w:rPr>
          <w:b/>
          <w:bCs/>
        </w:rPr>
      </w:pPr>
      <w:bookmarkStart w:id="5" w:name="_Hlk132657254"/>
      <w:r w:rsidRPr="00531594">
        <w:rPr>
          <w:b/>
          <w:bCs/>
        </w:rPr>
        <w:t xml:space="preserve">Zingen: </w:t>
      </w:r>
      <w:r w:rsidRPr="00531594">
        <w:rPr>
          <w:b/>
          <w:bCs/>
        </w:rPr>
        <w:tab/>
        <w:t>“Lofzang van Maria”</w:t>
      </w:r>
      <w:r w:rsidRPr="00531594">
        <w:rPr>
          <w:b/>
          <w:bCs/>
        </w:rPr>
        <w:tab/>
      </w:r>
      <w:r w:rsidRPr="00531594">
        <w:rPr>
          <w:b/>
          <w:bCs/>
        </w:rPr>
        <w:tab/>
        <w:t>(Gezang 2)</w:t>
      </w:r>
    </w:p>
    <w:p w14:paraId="3B3C8198" w14:textId="77777777" w:rsidR="00531594" w:rsidRPr="00531594" w:rsidRDefault="00531594" w:rsidP="00531594">
      <w:bookmarkStart w:id="6" w:name="_Hlk132657285"/>
      <w:bookmarkEnd w:id="5"/>
      <w:r w:rsidRPr="00531594">
        <w:rPr>
          <w:b/>
          <w:bCs/>
        </w:rPr>
        <w:t>1</w:t>
      </w:r>
      <w:r w:rsidRPr="00531594">
        <w:t>.Mijn </w:t>
      </w:r>
      <w:r w:rsidRPr="00531594">
        <w:rPr>
          <w:i/>
          <w:iCs/>
        </w:rPr>
        <w:t>ziel verheft Gods </w:t>
      </w:r>
      <w:r w:rsidRPr="00531594">
        <w:t>eer;</w:t>
      </w:r>
      <w:r w:rsidRPr="00531594">
        <w:br/>
        <w:t>Mijn </w:t>
      </w:r>
      <w:r w:rsidRPr="00531594">
        <w:rPr>
          <w:i/>
          <w:iCs/>
        </w:rPr>
        <w:t>geest mag blij den </w:t>
      </w:r>
      <w:r w:rsidRPr="00531594">
        <w:t>Heer’,</w:t>
      </w:r>
      <w:r w:rsidRPr="00531594">
        <w:br/>
        <w:t>Mijn </w:t>
      </w:r>
      <w:r w:rsidRPr="00531594">
        <w:rPr>
          <w:i/>
          <w:iCs/>
        </w:rPr>
        <w:t>Zaligmaker </w:t>
      </w:r>
      <w:r w:rsidRPr="00531594">
        <w:t>noemen,</w:t>
      </w:r>
      <w:r w:rsidRPr="00531594">
        <w:br/>
        <w:t>Die, </w:t>
      </w:r>
      <w:r w:rsidRPr="00531594">
        <w:rPr>
          <w:i/>
          <w:iCs/>
        </w:rPr>
        <w:t>in haar lagen </w:t>
      </w:r>
      <w:r w:rsidRPr="00531594">
        <w:t>staat,</w:t>
      </w:r>
      <w:r w:rsidRPr="00531594">
        <w:br/>
        <w:t>Zijn </w:t>
      </w:r>
      <w:r w:rsidRPr="00531594">
        <w:rPr>
          <w:i/>
          <w:iCs/>
        </w:rPr>
        <w:t>dienstmaagd niet ver</w:t>
      </w:r>
      <w:r w:rsidRPr="00531594">
        <w:t>smaadt,</w:t>
      </w:r>
      <w:r w:rsidRPr="00531594">
        <w:br/>
        <w:t>Maar van Zijn </w:t>
      </w:r>
      <w:r w:rsidRPr="00531594">
        <w:rPr>
          <w:i/>
          <w:iCs/>
        </w:rPr>
        <w:t>gunst doet </w:t>
      </w:r>
      <w:r w:rsidRPr="00531594">
        <w:t>roemen.</w:t>
      </w:r>
    </w:p>
    <w:p w14:paraId="1B4480C2" w14:textId="77777777" w:rsidR="00531594" w:rsidRPr="00531594" w:rsidRDefault="00531594" w:rsidP="00531594">
      <w:pPr>
        <w:rPr>
          <w:b/>
          <w:bCs/>
        </w:rPr>
      </w:pPr>
    </w:p>
    <w:p w14:paraId="2E0C5277" w14:textId="77777777" w:rsidR="00531594" w:rsidRPr="00531594" w:rsidRDefault="00531594" w:rsidP="00531594">
      <w:pPr>
        <w:rPr>
          <w:b/>
          <w:bCs/>
        </w:rPr>
      </w:pPr>
      <w:r w:rsidRPr="00531594">
        <w:rPr>
          <w:b/>
          <w:bCs/>
        </w:rPr>
        <w:t>3</w:t>
      </w:r>
      <w:r w:rsidRPr="00531594">
        <w:t>.Hoe </w:t>
      </w:r>
      <w:r w:rsidRPr="00531594">
        <w:rPr>
          <w:i/>
          <w:iCs/>
        </w:rPr>
        <w:t>heilig is Zijn </w:t>
      </w:r>
      <w:r w:rsidRPr="00531594">
        <w:t>Naam!</w:t>
      </w:r>
      <w:r w:rsidRPr="00531594">
        <w:br/>
        <w:t>Laat </w:t>
      </w:r>
      <w:r w:rsidRPr="00531594">
        <w:rPr>
          <w:i/>
          <w:iCs/>
        </w:rPr>
        <w:t>volk bij volk </w:t>
      </w:r>
      <w:proofErr w:type="spellStart"/>
      <w:r w:rsidRPr="00531594">
        <w:rPr>
          <w:i/>
          <w:iCs/>
        </w:rPr>
        <w:t>te</w:t>
      </w:r>
      <w:r w:rsidRPr="00531594">
        <w:t>zaâm</w:t>
      </w:r>
      <w:proofErr w:type="spellEnd"/>
      <w:r w:rsidRPr="00531594">
        <w:br/>
        <w:t>Barm</w:t>
      </w:r>
      <w:r w:rsidRPr="00531594">
        <w:rPr>
          <w:i/>
          <w:iCs/>
        </w:rPr>
        <w:t>hartigheid ver</w:t>
      </w:r>
      <w:r w:rsidRPr="00531594">
        <w:t>wachten;</w:t>
      </w:r>
      <w:r w:rsidRPr="00531594">
        <w:br/>
        <w:t>Nu </w:t>
      </w:r>
      <w:r w:rsidRPr="00531594">
        <w:rPr>
          <w:i/>
          <w:iCs/>
        </w:rPr>
        <w:t>Hij de zalig</w:t>
      </w:r>
      <w:r w:rsidRPr="00531594">
        <w:t>heid,</w:t>
      </w:r>
      <w:r w:rsidRPr="00531594">
        <w:br/>
        <w:t>Voor </w:t>
      </w:r>
      <w:r w:rsidRPr="00531594">
        <w:rPr>
          <w:i/>
          <w:iCs/>
        </w:rPr>
        <w:t>die Hem vreest, be</w:t>
      </w:r>
      <w:r w:rsidRPr="00531594">
        <w:t>reidt,</w:t>
      </w:r>
      <w:r w:rsidRPr="00531594">
        <w:br/>
        <w:t>Door al de </w:t>
      </w:r>
      <w:r w:rsidRPr="00531594">
        <w:rPr>
          <w:i/>
          <w:iCs/>
        </w:rPr>
        <w:t>nage</w:t>
      </w:r>
      <w:r w:rsidRPr="00531594">
        <w:t>slachten.</w:t>
      </w:r>
    </w:p>
    <w:p w14:paraId="29C47DB7" w14:textId="77777777" w:rsidR="00531594" w:rsidRPr="00531594" w:rsidRDefault="00531594" w:rsidP="00531594">
      <w:pPr>
        <w:rPr>
          <w:b/>
          <w:bCs/>
        </w:rPr>
      </w:pPr>
    </w:p>
    <w:p w14:paraId="7217B131" w14:textId="77777777" w:rsidR="00531594" w:rsidRPr="00531594" w:rsidRDefault="00531594" w:rsidP="00531594">
      <w:r w:rsidRPr="00531594">
        <w:rPr>
          <w:b/>
          <w:bCs/>
        </w:rPr>
        <w:t>4</w:t>
      </w:r>
      <w:r w:rsidRPr="00531594">
        <w:t>.Des </w:t>
      </w:r>
      <w:r w:rsidRPr="00531594">
        <w:rPr>
          <w:i/>
          <w:iCs/>
        </w:rPr>
        <w:t>H</w:t>
      </w:r>
      <w:r w:rsidRPr="00531594">
        <w:rPr>
          <w:i/>
          <w:iCs/>
          <w:vertAlign w:val="subscript"/>
        </w:rPr>
        <w:t>EEREN</w:t>
      </w:r>
      <w:r w:rsidRPr="00531594">
        <w:rPr>
          <w:i/>
          <w:iCs/>
        </w:rPr>
        <w:t> arm is </w:t>
      </w:r>
      <w:r w:rsidRPr="00531594">
        <w:t>sterk;</w:t>
      </w:r>
      <w:r w:rsidRPr="00531594">
        <w:br/>
        <w:t>Hij </w:t>
      </w:r>
      <w:r w:rsidRPr="00531594">
        <w:rPr>
          <w:i/>
          <w:iCs/>
        </w:rPr>
        <w:t>deed een krachtig </w:t>
      </w:r>
      <w:r w:rsidRPr="00531594">
        <w:t>werk;</w:t>
      </w:r>
      <w:r w:rsidRPr="00531594">
        <w:br/>
        <w:t>Die </w:t>
      </w:r>
      <w:r w:rsidRPr="00531594">
        <w:rPr>
          <w:i/>
          <w:iCs/>
        </w:rPr>
        <w:t>hoog zijn van ge</w:t>
      </w:r>
      <w:r w:rsidRPr="00531594">
        <w:t>voelen,</w:t>
      </w:r>
      <w:r w:rsidRPr="00531594">
        <w:br/>
        <w:t>Heeft </w:t>
      </w:r>
      <w:r w:rsidRPr="00531594">
        <w:rPr>
          <w:i/>
          <w:iCs/>
        </w:rPr>
        <w:t>Hij verstrooid, ver</w:t>
      </w:r>
      <w:r w:rsidRPr="00531594">
        <w:t>ward,</w:t>
      </w:r>
      <w:r w:rsidRPr="00531594">
        <w:br/>
        <w:t>Met </w:t>
      </w:r>
      <w:r w:rsidRPr="00531594">
        <w:rPr>
          <w:i/>
          <w:iCs/>
        </w:rPr>
        <w:t>alles, wat het </w:t>
      </w:r>
      <w:r w:rsidRPr="00531594">
        <w:t>hart,</w:t>
      </w:r>
      <w:r w:rsidRPr="00531594">
        <w:br/>
        <w:t>Dier </w:t>
      </w:r>
      <w:proofErr w:type="spellStart"/>
      <w:r w:rsidRPr="00531594">
        <w:t>trotsen</w:t>
      </w:r>
      <w:proofErr w:type="spellEnd"/>
      <w:r w:rsidRPr="00531594">
        <w:t> </w:t>
      </w:r>
      <w:r w:rsidRPr="00531594">
        <w:rPr>
          <w:i/>
          <w:iCs/>
        </w:rPr>
        <w:t>mocht be</w:t>
      </w:r>
      <w:r w:rsidRPr="00531594">
        <w:t>doelen.</w:t>
      </w:r>
    </w:p>
    <w:p w14:paraId="11F58B3B" w14:textId="77777777" w:rsidR="00531594" w:rsidRPr="00531594" w:rsidRDefault="00531594" w:rsidP="00531594">
      <w:pPr>
        <w:rPr>
          <w:b/>
          <w:bCs/>
        </w:rPr>
      </w:pPr>
    </w:p>
    <w:p w14:paraId="13EB159A" w14:textId="77777777" w:rsidR="00531594" w:rsidRPr="00531594" w:rsidRDefault="00531594" w:rsidP="00531594">
      <w:r w:rsidRPr="00531594">
        <w:rPr>
          <w:b/>
          <w:bCs/>
        </w:rPr>
        <w:t>7</w:t>
      </w:r>
      <w:r w:rsidRPr="00531594">
        <w:t>.Zijn </w:t>
      </w:r>
      <w:r w:rsidRPr="00531594">
        <w:rPr>
          <w:i/>
          <w:iCs/>
        </w:rPr>
        <w:t>goedheid klom ten </w:t>
      </w:r>
      <w:r w:rsidRPr="00531594">
        <w:t>top:</w:t>
      </w:r>
      <w:r w:rsidRPr="00531594">
        <w:br/>
        <w:t>Hij </w:t>
      </w:r>
      <w:r w:rsidRPr="00531594">
        <w:rPr>
          <w:i/>
          <w:iCs/>
        </w:rPr>
        <w:t>nam Zijn </w:t>
      </w:r>
      <w:proofErr w:type="spellStart"/>
      <w:r w:rsidRPr="00531594">
        <w:rPr>
          <w:i/>
          <w:iCs/>
        </w:rPr>
        <w:t>Isrel</w:t>
      </w:r>
      <w:proofErr w:type="spellEnd"/>
      <w:r w:rsidRPr="00531594">
        <w:rPr>
          <w:i/>
          <w:iCs/>
        </w:rPr>
        <w:t> </w:t>
      </w:r>
      <w:r w:rsidRPr="00531594">
        <w:t>op,</w:t>
      </w:r>
      <w:r w:rsidRPr="00531594">
        <w:br/>
        <w:t>Naar ’t </w:t>
      </w:r>
      <w:r w:rsidRPr="00531594">
        <w:rPr>
          <w:i/>
          <w:iCs/>
        </w:rPr>
        <w:t>heil, Zijn knecht be</w:t>
      </w:r>
      <w:r w:rsidRPr="00531594">
        <w:t>schoren;</w:t>
      </w:r>
      <w:r w:rsidRPr="00531594">
        <w:br/>
        <w:t>Ge</w:t>
      </w:r>
      <w:r w:rsidRPr="00531594">
        <w:rPr>
          <w:i/>
          <w:iCs/>
        </w:rPr>
        <w:t>lijk Hij, ons ten </w:t>
      </w:r>
      <w:r w:rsidRPr="00531594">
        <w:t>troost,</w:t>
      </w:r>
      <w:r w:rsidRPr="00531594">
        <w:br/>
        <w:t>Aan </w:t>
      </w:r>
      <w:r w:rsidRPr="00531594">
        <w:rPr>
          <w:i/>
          <w:iCs/>
        </w:rPr>
        <w:t>Abram en zijn </w:t>
      </w:r>
      <w:r w:rsidRPr="00531594">
        <w:t>kroost</w:t>
      </w:r>
      <w:r w:rsidRPr="00531594">
        <w:br/>
        <w:t>Voor eeuwig </w:t>
      </w:r>
      <w:r w:rsidRPr="00531594">
        <w:rPr>
          <w:i/>
          <w:iCs/>
        </w:rPr>
        <w:t>had ge</w:t>
      </w:r>
      <w:r w:rsidRPr="00531594">
        <w:t>zworen.</w:t>
      </w:r>
    </w:p>
    <w:bookmarkEnd w:id="6"/>
    <w:p w14:paraId="3CA86D24" w14:textId="77777777" w:rsidR="00531594" w:rsidRPr="00531594" w:rsidRDefault="00531594" w:rsidP="00531594"/>
    <w:p w14:paraId="246FE0C3" w14:textId="77777777" w:rsidR="00531594" w:rsidRPr="00531594" w:rsidRDefault="00531594" w:rsidP="00531594">
      <w:pPr>
        <w:rPr>
          <w:b/>
          <w:bCs/>
        </w:rPr>
      </w:pPr>
      <w:r w:rsidRPr="00531594">
        <w:rPr>
          <w:b/>
          <w:bCs/>
        </w:rPr>
        <w:t>Gedicht:</w:t>
      </w:r>
      <w:r w:rsidRPr="00531594">
        <w:rPr>
          <w:b/>
          <w:bCs/>
        </w:rPr>
        <w:tab/>
        <w:t>“Advent”</w:t>
      </w:r>
      <w:r w:rsidRPr="00531594">
        <w:rPr>
          <w:b/>
          <w:bCs/>
        </w:rPr>
        <w:tab/>
        <w:t>(Nel Benschop)</w:t>
      </w:r>
    </w:p>
    <w:p w14:paraId="730E54C8" w14:textId="77777777" w:rsidR="00531594" w:rsidRPr="00531594" w:rsidRDefault="00531594" w:rsidP="00531594">
      <w:bookmarkStart w:id="7" w:name="_Hlk132657340"/>
      <w:r w:rsidRPr="00531594">
        <w:t>Advent is wachten. Wachten en verlangen</w:t>
      </w:r>
    </w:p>
    <w:p w14:paraId="07D7627D" w14:textId="77777777" w:rsidR="00531594" w:rsidRPr="00531594" w:rsidRDefault="00531594" w:rsidP="00531594">
      <w:r w:rsidRPr="00531594">
        <w:t>totdat het eindelijk gebeuren gaat</w:t>
      </w:r>
    </w:p>
    <w:p w14:paraId="6CEA0330" w14:textId="77777777" w:rsidR="00531594" w:rsidRPr="00531594" w:rsidRDefault="00531594" w:rsidP="00531594">
      <w:r w:rsidRPr="00531594">
        <w:t>wat werd voorspeld in de profetenzangen;</w:t>
      </w:r>
    </w:p>
    <w:p w14:paraId="688947F7" w14:textId="77777777" w:rsidR="00531594" w:rsidRPr="00531594" w:rsidRDefault="00531594" w:rsidP="00531594">
      <w:r w:rsidRPr="00531594">
        <w:t>wachten, tot God het woord vervult in daad.</w:t>
      </w:r>
    </w:p>
    <w:p w14:paraId="759AAE90" w14:textId="77777777" w:rsidR="00531594" w:rsidRPr="00531594" w:rsidRDefault="00531594" w:rsidP="00531594"/>
    <w:p w14:paraId="4A27B05D" w14:textId="77777777" w:rsidR="00531594" w:rsidRPr="00531594" w:rsidRDefault="00531594" w:rsidP="00531594">
      <w:r w:rsidRPr="00531594">
        <w:t xml:space="preserve">Advent is </w:t>
      </w:r>
      <w:proofErr w:type="spellStart"/>
      <w:r w:rsidRPr="00531594">
        <w:t>luist’ren</w:t>
      </w:r>
      <w:proofErr w:type="spellEnd"/>
      <w:r w:rsidRPr="00531594">
        <w:t xml:space="preserve">. </w:t>
      </w:r>
      <w:proofErr w:type="spellStart"/>
      <w:r w:rsidRPr="00531594">
        <w:t>Luist’ren</w:t>
      </w:r>
      <w:proofErr w:type="spellEnd"/>
      <w:r w:rsidRPr="00531594">
        <w:t xml:space="preserve"> en verlangen</w:t>
      </w:r>
    </w:p>
    <w:p w14:paraId="6FA5C8E8" w14:textId="77777777" w:rsidR="00531594" w:rsidRPr="00531594" w:rsidRDefault="00531594" w:rsidP="00531594">
      <w:r w:rsidRPr="00531594">
        <w:t>totdat de hemel lichtend opengaat</w:t>
      </w:r>
    </w:p>
    <w:p w14:paraId="4619666A" w14:textId="77777777" w:rsidR="00531594" w:rsidRPr="00531594" w:rsidRDefault="00531594" w:rsidP="00531594">
      <w:r w:rsidRPr="00531594">
        <w:lastRenderedPageBreak/>
        <w:t xml:space="preserve">en je omspoeld wordt door de </w:t>
      </w:r>
      <w:proofErr w:type="spellStart"/>
      <w:r w:rsidRPr="00531594">
        <w:t>englenzangen</w:t>
      </w:r>
      <w:proofErr w:type="spellEnd"/>
      <w:r w:rsidRPr="00531594">
        <w:t>;</w:t>
      </w:r>
    </w:p>
    <w:p w14:paraId="577ACD58" w14:textId="77777777" w:rsidR="00531594" w:rsidRPr="00531594" w:rsidRDefault="00531594" w:rsidP="00531594">
      <w:r w:rsidRPr="00531594">
        <w:t>luisteren, totdat je hart meezingen gaat.</w:t>
      </w:r>
    </w:p>
    <w:p w14:paraId="1D2484D5" w14:textId="77777777" w:rsidR="00531594" w:rsidRPr="00531594" w:rsidRDefault="00531594" w:rsidP="00531594"/>
    <w:p w14:paraId="1D08AD62" w14:textId="77777777" w:rsidR="00531594" w:rsidRPr="00531594" w:rsidRDefault="00531594" w:rsidP="00531594">
      <w:r w:rsidRPr="00531594">
        <w:t>Advent is komen. Komen met verlangen</w:t>
      </w:r>
    </w:p>
    <w:p w14:paraId="70F03F72" w14:textId="77777777" w:rsidR="00531594" w:rsidRPr="00531594" w:rsidRDefault="00531594" w:rsidP="00531594">
      <w:r w:rsidRPr="00531594">
        <w:t>naar Bethlehem, waar God vlak bij ons staat</w:t>
      </w:r>
    </w:p>
    <w:p w14:paraId="4BBEF71E" w14:textId="77777777" w:rsidR="00531594" w:rsidRPr="00531594" w:rsidRDefault="00531594" w:rsidP="00531594">
      <w:r w:rsidRPr="00531594">
        <w:t>en onze mond vervult met nieuwe zangen</w:t>
      </w:r>
    </w:p>
    <w:p w14:paraId="781B19BB" w14:textId="77777777" w:rsidR="00531594" w:rsidRPr="00531594" w:rsidRDefault="00531594" w:rsidP="00531594">
      <w:r w:rsidRPr="00531594">
        <w:t>en waar geloof verandert in de daad.</w:t>
      </w:r>
    </w:p>
    <w:p w14:paraId="42B700FC" w14:textId="77777777" w:rsidR="00531594" w:rsidRPr="00531594" w:rsidRDefault="00531594" w:rsidP="00531594"/>
    <w:p w14:paraId="01ADACAD" w14:textId="77777777" w:rsidR="00531594" w:rsidRPr="00531594" w:rsidRDefault="00531594" w:rsidP="00531594">
      <w:r w:rsidRPr="00531594">
        <w:t>Advent is bidden. Bidden vol verlangen</w:t>
      </w:r>
    </w:p>
    <w:p w14:paraId="7EC61640" w14:textId="77777777" w:rsidR="00531594" w:rsidRPr="00531594" w:rsidRDefault="00531594" w:rsidP="00531594">
      <w:r w:rsidRPr="00531594">
        <w:t>opdat Gods rijk van vrede komen gaat;</w:t>
      </w:r>
    </w:p>
    <w:p w14:paraId="1050984E" w14:textId="77777777" w:rsidR="00531594" w:rsidRPr="00531594" w:rsidRDefault="00531594" w:rsidP="00531594">
      <w:r w:rsidRPr="00531594">
        <w:t>en Hij ons op de nieuwe aarde zal ontvangen</w:t>
      </w:r>
    </w:p>
    <w:p w14:paraId="7EEFA6E6" w14:textId="77777777" w:rsidR="00531594" w:rsidRPr="00531594" w:rsidRDefault="00531594" w:rsidP="00531594">
      <w:r w:rsidRPr="00531594">
        <w:t>waar ons verlangen in aanbidding overgaat.</w:t>
      </w:r>
    </w:p>
    <w:p w14:paraId="4AE2B918" w14:textId="77777777" w:rsidR="00531594" w:rsidRPr="00531594" w:rsidRDefault="00531594" w:rsidP="00531594"/>
    <w:p w14:paraId="76E3AB27" w14:textId="77777777" w:rsidR="00531594" w:rsidRPr="00531594" w:rsidRDefault="00531594" w:rsidP="00531594">
      <w:pPr>
        <w:rPr>
          <w:b/>
          <w:bCs/>
        </w:rPr>
      </w:pPr>
      <w:bookmarkStart w:id="8" w:name="_Hlk132657385"/>
      <w:bookmarkEnd w:id="7"/>
      <w:r w:rsidRPr="00531594">
        <w:rPr>
          <w:b/>
          <w:bCs/>
        </w:rPr>
        <w:t xml:space="preserve">Lezing: </w:t>
      </w:r>
      <w:r w:rsidRPr="00531594">
        <w:rPr>
          <w:b/>
          <w:bCs/>
        </w:rPr>
        <w:tab/>
        <w:t>Lukas 2: 1 t/m 7</w:t>
      </w:r>
    </w:p>
    <w:bookmarkEnd w:id="8"/>
    <w:p w14:paraId="1729E46B" w14:textId="77777777" w:rsidR="00531594" w:rsidRPr="00531594" w:rsidRDefault="00531594" w:rsidP="00531594">
      <w:pPr>
        <w:rPr>
          <w:b/>
          <w:bCs/>
        </w:rPr>
      </w:pPr>
    </w:p>
    <w:p w14:paraId="3D2C8A0E" w14:textId="77777777" w:rsidR="00531594" w:rsidRPr="00531594" w:rsidRDefault="00531594" w:rsidP="00531594">
      <w:pPr>
        <w:rPr>
          <w:b/>
          <w:bCs/>
        </w:rPr>
      </w:pPr>
      <w:bookmarkStart w:id="9" w:name="_Hlk132657416"/>
      <w:r w:rsidRPr="00531594">
        <w:rPr>
          <w:b/>
          <w:bCs/>
        </w:rPr>
        <w:t xml:space="preserve">Zingen: </w:t>
      </w:r>
      <w:r w:rsidRPr="00531594">
        <w:rPr>
          <w:b/>
          <w:bCs/>
        </w:rPr>
        <w:tab/>
        <w:t>“In de stad van Koning David”</w:t>
      </w:r>
      <w:r w:rsidRPr="00531594">
        <w:rPr>
          <w:b/>
          <w:bCs/>
        </w:rPr>
        <w:tab/>
        <w:t>(Op toon Hoogte lied 86)</w:t>
      </w:r>
    </w:p>
    <w:p w14:paraId="70B902DD" w14:textId="77777777" w:rsidR="00531594" w:rsidRPr="00531594" w:rsidRDefault="00531594" w:rsidP="00531594">
      <w:bookmarkStart w:id="10" w:name="_Hlk132657444"/>
      <w:bookmarkEnd w:id="9"/>
      <w:r w:rsidRPr="00531594">
        <w:rPr>
          <w:b/>
          <w:bCs/>
        </w:rPr>
        <w:t>1</w:t>
      </w:r>
      <w:r w:rsidRPr="00531594">
        <w:t>.In de stad van koning David</w:t>
      </w:r>
      <w:r w:rsidRPr="00531594">
        <w:br/>
        <w:t>Zoals lang reeds was voorzegd,</w:t>
      </w:r>
      <w:r w:rsidRPr="00531594">
        <w:br/>
        <w:t>Werd een baby door Zijn moeder</w:t>
      </w:r>
      <w:r w:rsidRPr="00531594">
        <w:br/>
        <w:t>In een kribbe neergelegd.</w:t>
      </w:r>
      <w:r w:rsidRPr="00531594">
        <w:br/>
        <w:t>Jezus Christus was dat Kind,</w:t>
      </w:r>
      <w:r w:rsidRPr="00531594">
        <w:br/>
        <w:t>Door Maria teer bemind.</w:t>
      </w:r>
      <w:r w:rsidRPr="00531594">
        <w:br/>
      </w:r>
      <w:r w:rsidRPr="00531594">
        <w:br/>
      </w:r>
      <w:r w:rsidRPr="00531594">
        <w:rPr>
          <w:b/>
          <w:bCs/>
        </w:rPr>
        <w:t>2</w:t>
      </w:r>
      <w:r w:rsidRPr="00531594">
        <w:t>.Hij kwam uit de hoge hemel</w:t>
      </w:r>
      <w:r w:rsidRPr="00531594">
        <w:br/>
        <w:t>Hij de Koning van 't heelal</w:t>
      </w:r>
      <w:r w:rsidRPr="00531594">
        <w:br/>
        <w:t>Heel eenvoudig was Zijn woning</w:t>
      </w:r>
      <w:r w:rsidRPr="00531594">
        <w:br/>
        <w:t>en Zijn wieg stond in een stal</w:t>
      </w:r>
      <w:r w:rsidRPr="00531594">
        <w:br/>
        <w:t>Amen riep Hij in Zijn kring</w:t>
      </w:r>
      <w:r w:rsidRPr="00531594">
        <w:br/>
        <w:t>Toen Hij door de wereld ging</w:t>
      </w:r>
      <w:r w:rsidRPr="00531594">
        <w:br/>
      </w:r>
      <w:r w:rsidRPr="00531594">
        <w:br/>
      </w:r>
      <w:r w:rsidRPr="00531594">
        <w:rPr>
          <w:b/>
          <w:bCs/>
        </w:rPr>
        <w:t>4</w:t>
      </w:r>
      <w:r w:rsidRPr="00531594">
        <w:t>.Eenmaal zien ook onze ogen</w:t>
      </w:r>
      <w:r w:rsidRPr="00531594">
        <w:br/>
        <w:t>Hem, die ons Zijn liefde toont,</w:t>
      </w:r>
      <w:r w:rsidRPr="00531594">
        <w:br/>
        <w:t>Want dat Kind is onze Heiland</w:t>
      </w:r>
      <w:r w:rsidRPr="00531594">
        <w:br/>
        <w:t>Die nu in de hemel woont.</w:t>
      </w:r>
      <w:r w:rsidRPr="00531594">
        <w:br/>
        <w:t xml:space="preserve">Hij brengt al Gods </w:t>
      </w:r>
      <w:proofErr w:type="spellStart"/>
      <w:r w:rsidRPr="00531594">
        <w:t>kind'ren</w:t>
      </w:r>
      <w:proofErr w:type="spellEnd"/>
      <w:r w:rsidRPr="00531594">
        <w:t xml:space="preserve"> thuis</w:t>
      </w:r>
      <w:r w:rsidRPr="00531594">
        <w:br/>
        <w:t>Bij Hem in het Vaderhuis.</w:t>
      </w:r>
    </w:p>
    <w:bookmarkEnd w:id="10"/>
    <w:p w14:paraId="04AFD8F1" w14:textId="77777777" w:rsidR="00531594" w:rsidRPr="00531594" w:rsidRDefault="00531594" w:rsidP="00531594"/>
    <w:p w14:paraId="62A62B3B" w14:textId="77777777" w:rsidR="00531594" w:rsidRPr="00531594" w:rsidRDefault="00531594" w:rsidP="00531594">
      <w:pPr>
        <w:rPr>
          <w:b/>
          <w:bCs/>
        </w:rPr>
      </w:pPr>
      <w:bookmarkStart w:id="11" w:name="_Hlk132657477"/>
      <w:r w:rsidRPr="00531594">
        <w:rPr>
          <w:b/>
          <w:bCs/>
        </w:rPr>
        <w:t>Lezing:</w:t>
      </w:r>
      <w:r w:rsidRPr="00531594">
        <w:rPr>
          <w:b/>
          <w:bCs/>
        </w:rPr>
        <w:tab/>
      </w:r>
      <w:r w:rsidRPr="00531594">
        <w:rPr>
          <w:b/>
          <w:bCs/>
        </w:rPr>
        <w:tab/>
        <w:t xml:space="preserve"> Lukas 2: 8 t/m 12</w:t>
      </w:r>
    </w:p>
    <w:bookmarkEnd w:id="11"/>
    <w:p w14:paraId="652FB42A" w14:textId="77777777" w:rsidR="00531594" w:rsidRPr="00531594" w:rsidRDefault="00531594" w:rsidP="00531594">
      <w:pPr>
        <w:rPr>
          <w:b/>
          <w:bCs/>
        </w:rPr>
      </w:pPr>
    </w:p>
    <w:p w14:paraId="721F9588" w14:textId="3775BF70" w:rsidR="00531594" w:rsidRPr="00531594" w:rsidRDefault="00531594" w:rsidP="00531594">
      <w:pPr>
        <w:rPr>
          <w:b/>
          <w:bCs/>
        </w:rPr>
      </w:pPr>
      <w:bookmarkStart w:id="12" w:name="_Hlk132657517"/>
      <w:r w:rsidRPr="00531594">
        <w:rPr>
          <w:b/>
          <w:bCs/>
        </w:rPr>
        <w:t>Zingen:</w:t>
      </w:r>
      <w:r w:rsidRPr="00531594">
        <w:rPr>
          <w:b/>
          <w:bCs/>
        </w:rPr>
        <w:tab/>
        <w:t xml:space="preserve">“ Heerlijk klonk het lied der </w:t>
      </w:r>
      <w:proofErr w:type="spellStart"/>
      <w:r w:rsidRPr="00531594">
        <w:rPr>
          <w:b/>
          <w:bCs/>
        </w:rPr>
        <w:t>eng’len</w:t>
      </w:r>
      <w:proofErr w:type="spellEnd"/>
      <w:r w:rsidRPr="00531594">
        <w:rPr>
          <w:b/>
          <w:bCs/>
        </w:rPr>
        <w:t>”</w:t>
      </w:r>
      <w:r w:rsidRPr="00531594">
        <w:rPr>
          <w:b/>
          <w:bCs/>
        </w:rPr>
        <w:tab/>
        <w:t>(Weerklank lied 12</w:t>
      </w:r>
      <w:r w:rsidR="00B718DC">
        <w:rPr>
          <w:b/>
          <w:bCs/>
        </w:rPr>
        <w:t>2</w:t>
      </w:r>
      <w:r w:rsidRPr="00531594">
        <w:rPr>
          <w:b/>
          <w:bCs/>
        </w:rPr>
        <w:t>)</w:t>
      </w:r>
    </w:p>
    <w:p w14:paraId="40B88049" w14:textId="77777777" w:rsidR="00531594" w:rsidRDefault="00531594" w:rsidP="00531594">
      <w:bookmarkStart w:id="13" w:name="_Hlk132657557"/>
      <w:bookmarkEnd w:id="12"/>
      <w:r w:rsidRPr="00531594">
        <w:rPr>
          <w:b/>
          <w:bCs/>
        </w:rPr>
        <w:t>1</w:t>
      </w:r>
      <w:r w:rsidRPr="00531594">
        <w:t xml:space="preserve">.Heerlijk klonk het lied der </w:t>
      </w:r>
      <w:proofErr w:type="spellStart"/>
      <w:r w:rsidRPr="00531594">
        <w:t>Eng'len</w:t>
      </w:r>
      <w:proofErr w:type="spellEnd"/>
      <w:r w:rsidRPr="00531594">
        <w:t>,</w:t>
      </w:r>
      <w:r w:rsidRPr="00531594">
        <w:br/>
        <w:t xml:space="preserve">in het veld van </w:t>
      </w:r>
      <w:proofErr w:type="spellStart"/>
      <w:r w:rsidRPr="00531594">
        <w:t>Ephrata</w:t>
      </w:r>
      <w:proofErr w:type="spellEnd"/>
      <w:r w:rsidRPr="00531594">
        <w:t>:</w:t>
      </w:r>
      <w:r w:rsidRPr="00531594">
        <w:br/>
        <w:t>ere zij God in de hoge,</w:t>
      </w:r>
      <w:r w:rsidRPr="00531594">
        <w:br/>
        <w:t>looft de Heer, Halleluja!</w:t>
      </w:r>
    </w:p>
    <w:p w14:paraId="1F60E3B2" w14:textId="5CC52780" w:rsidR="00A66787" w:rsidRPr="00531594" w:rsidRDefault="00A66787" w:rsidP="00531594">
      <w:r w:rsidRPr="00A66787">
        <w:t>Vrede zal op aarde dagen,</w:t>
      </w:r>
      <w:r w:rsidRPr="00A66787">
        <w:br/>
        <w:t>God heeft in de mens behagen;</w:t>
      </w:r>
      <w:r w:rsidRPr="00A66787">
        <w:br/>
        <w:t>zalig, die naar vrede vragen,</w:t>
      </w:r>
      <w:r w:rsidRPr="00A66787">
        <w:br/>
        <w:t>Jezus geeft die, hoort Zijn stem.</w:t>
      </w:r>
    </w:p>
    <w:p w14:paraId="011E505B" w14:textId="77777777" w:rsidR="00531594" w:rsidRPr="00531594" w:rsidRDefault="00531594" w:rsidP="00531594"/>
    <w:p w14:paraId="02FD72C0" w14:textId="77777777" w:rsidR="00531594" w:rsidRDefault="00531594" w:rsidP="00531594">
      <w:r w:rsidRPr="00531594">
        <w:rPr>
          <w:b/>
          <w:bCs/>
        </w:rPr>
        <w:lastRenderedPageBreak/>
        <w:t>2</w:t>
      </w:r>
      <w:r w:rsidRPr="00531594">
        <w:t>.Jezus kwam op aarde neder</w:t>
      </w:r>
      <w:r w:rsidRPr="00531594">
        <w:br/>
        <w:t>als een kindje klein en teer;</w:t>
      </w:r>
      <w:r w:rsidRPr="00531594">
        <w:br/>
        <w:t>maar, hoe arm Hij toen mocht wezen,</w:t>
      </w:r>
      <w:r w:rsidRPr="00531594">
        <w:br/>
        <w:t>Hij was aller Hoofd en Heer.</w:t>
      </w:r>
    </w:p>
    <w:p w14:paraId="2140F423" w14:textId="14426371" w:rsidR="00A66787" w:rsidRPr="00531594" w:rsidRDefault="00A66787" w:rsidP="00531594">
      <w:r w:rsidRPr="00A66787">
        <w:t>Vrede zal op aarde dagen,</w:t>
      </w:r>
      <w:r w:rsidRPr="00A66787">
        <w:br/>
        <w:t>God heeft in de mens behagen;</w:t>
      </w:r>
      <w:r w:rsidRPr="00A66787">
        <w:br/>
        <w:t>zalig, die naar vrede vragen,</w:t>
      </w:r>
      <w:r w:rsidRPr="00A66787">
        <w:br/>
        <w:t>Jezus geeft die, hoort Zijn stem.</w:t>
      </w:r>
    </w:p>
    <w:p w14:paraId="5027F25D" w14:textId="77777777" w:rsidR="00531594" w:rsidRPr="00531594" w:rsidRDefault="00531594" w:rsidP="00531594"/>
    <w:p w14:paraId="2789AB1F" w14:textId="77777777" w:rsidR="00531594" w:rsidRDefault="00531594" w:rsidP="00531594">
      <w:r w:rsidRPr="00531594">
        <w:rPr>
          <w:b/>
          <w:bCs/>
        </w:rPr>
        <w:t>3</w:t>
      </w:r>
      <w:r w:rsidRPr="00531594">
        <w:t>.In een kribbe lag Hij neder,</w:t>
      </w:r>
      <w:r w:rsidRPr="00531594">
        <w:br/>
        <w:t>weldra werd een kruis Zijn troon;</w:t>
      </w:r>
      <w:r w:rsidRPr="00531594">
        <w:br/>
        <w:t>ja, om zondaars te verlossen,</w:t>
      </w:r>
      <w:r w:rsidRPr="00531594">
        <w:br/>
        <w:t>droeg Hij spot en smaad en hoon.</w:t>
      </w:r>
    </w:p>
    <w:p w14:paraId="45D3B8E5" w14:textId="4C898E6B" w:rsidR="00A66787" w:rsidRPr="00531594" w:rsidRDefault="00A66787" w:rsidP="00531594">
      <w:r w:rsidRPr="00A66787">
        <w:t>Vrede zal op aarde dagen,</w:t>
      </w:r>
      <w:r w:rsidRPr="00A66787">
        <w:br/>
        <w:t>God heeft in de mens behagen;</w:t>
      </w:r>
      <w:r w:rsidRPr="00A66787">
        <w:br/>
        <w:t>zalig, die naar vrede vragen,</w:t>
      </w:r>
      <w:r w:rsidRPr="00A66787">
        <w:br/>
        <w:t>Jezus geeft die, hoort Zijn stem.</w:t>
      </w:r>
    </w:p>
    <w:p w14:paraId="67767A82" w14:textId="77777777" w:rsidR="00531594" w:rsidRPr="00531594" w:rsidRDefault="00531594" w:rsidP="00531594"/>
    <w:p w14:paraId="4746BA8C" w14:textId="77777777" w:rsidR="00531594" w:rsidRDefault="00531594" w:rsidP="00531594">
      <w:r w:rsidRPr="00531594">
        <w:rPr>
          <w:b/>
          <w:bCs/>
        </w:rPr>
        <w:t>4</w:t>
      </w:r>
      <w:r w:rsidRPr="00531594">
        <w:t>.Leer ons bij Uw kribbe buigen,</w:t>
      </w:r>
      <w:r w:rsidRPr="00531594">
        <w:br/>
        <w:t>leer ons knielen bij Uw kruis,</w:t>
      </w:r>
      <w:r w:rsidRPr="00531594">
        <w:br/>
        <w:t>leer ons in Uw naam geloven,</w:t>
      </w:r>
      <w:r w:rsidRPr="00531594">
        <w:br/>
        <w:t>neem ons eens in 't Vaderhuis.</w:t>
      </w:r>
    </w:p>
    <w:p w14:paraId="72E4F176" w14:textId="57A36C0B" w:rsidR="00A66787" w:rsidRPr="00531594" w:rsidRDefault="00A66787" w:rsidP="00531594">
      <w:r w:rsidRPr="00A66787">
        <w:t>Vrede zal op aarde dagen,</w:t>
      </w:r>
      <w:r w:rsidRPr="00A66787">
        <w:br/>
        <w:t>God heeft in de mens behagen;</w:t>
      </w:r>
      <w:r w:rsidRPr="00A66787">
        <w:br/>
        <w:t>zalig, die naar vrede vragen,</w:t>
      </w:r>
      <w:r w:rsidRPr="00A66787">
        <w:br/>
        <w:t>Jezus geeft die, hoort Zijn stem.</w:t>
      </w:r>
    </w:p>
    <w:p w14:paraId="7F6F6738" w14:textId="77777777" w:rsidR="00531594" w:rsidRPr="00531594" w:rsidRDefault="00531594" w:rsidP="00531594"/>
    <w:p w14:paraId="6FD7D1CB" w14:textId="77777777" w:rsidR="00531594" w:rsidRPr="00531594" w:rsidRDefault="00531594" w:rsidP="00531594">
      <w:pPr>
        <w:rPr>
          <w:b/>
          <w:bCs/>
        </w:rPr>
      </w:pPr>
      <w:bookmarkStart w:id="14" w:name="_Hlk132657590"/>
      <w:bookmarkEnd w:id="13"/>
      <w:r w:rsidRPr="00531594">
        <w:rPr>
          <w:b/>
          <w:bCs/>
        </w:rPr>
        <w:t xml:space="preserve">Lezing: </w:t>
      </w:r>
      <w:r w:rsidRPr="00531594">
        <w:rPr>
          <w:b/>
          <w:bCs/>
        </w:rPr>
        <w:tab/>
        <w:t>Lukas 2: 13 t/m 21</w:t>
      </w:r>
    </w:p>
    <w:bookmarkEnd w:id="14"/>
    <w:p w14:paraId="45983BBA" w14:textId="77777777" w:rsidR="00531594" w:rsidRPr="00531594" w:rsidRDefault="00531594" w:rsidP="00531594">
      <w:pPr>
        <w:rPr>
          <w:b/>
          <w:bCs/>
        </w:rPr>
      </w:pPr>
    </w:p>
    <w:p w14:paraId="7C382675" w14:textId="77777777" w:rsidR="00531594" w:rsidRPr="00531594" w:rsidRDefault="00531594" w:rsidP="00531594">
      <w:pPr>
        <w:rPr>
          <w:b/>
          <w:bCs/>
        </w:rPr>
      </w:pPr>
      <w:bookmarkStart w:id="15" w:name="_Hlk132657626"/>
      <w:r w:rsidRPr="00531594">
        <w:rPr>
          <w:b/>
          <w:bCs/>
        </w:rPr>
        <w:t xml:space="preserve">Gedicht: </w:t>
      </w:r>
      <w:r w:rsidRPr="00531594">
        <w:rPr>
          <w:b/>
          <w:bCs/>
        </w:rPr>
        <w:tab/>
        <w:t>“En het geschiedde….”</w:t>
      </w:r>
      <w:r w:rsidRPr="00531594">
        <w:rPr>
          <w:b/>
          <w:bCs/>
        </w:rPr>
        <w:tab/>
        <w:t>(Co ’t Hart)</w:t>
      </w:r>
    </w:p>
    <w:p w14:paraId="1128592F" w14:textId="77777777" w:rsidR="00531594" w:rsidRPr="00531594" w:rsidRDefault="00531594" w:rsidP="00531594">
      <w:bookmarkStart w:id="16" w:name="_Hlk132657654"/>
      <w:bookmarkEnd w:id="15"/>
      <w:r w:rsidRPr="00531594">
        <w:t>Er is bij keizerlijk bevel</w:t>
      </w:r>
    </w:p>
    <w:p w14:paraId="53F20B28" w14:textId="77777777" w:rsidR="00531594" w:rsidRPr="00531594" w:rsidRDefault="00531594" w:rsidP="00531594">
      <w:r w:rsidRPr="00531594">
        <w:t>een Kind geregistreerd,</w:t>
      </w:r>
    </w:p>
    <w:p w14:paraId="07A2E862" w14:textId="77777777" w:rsidR="00531594" w:rsidRPr="00531594" w:rsidRDefault="00531594" w:rsidP="00531594">
      <w:r w:rsidRPr="00531594">
        <w:t>dat onze taal niet spreken zou,</w:t>
      </w:r>
    </w:p>
    <w:p w14:paraId="0FB9ABD4" w14:textId="77777777" w:rsidR="00531594" w:rsidRPr="00531594" w:rsidRDefault="00531594" w:rsidP="00531594">
      <w:r w:rsidRPr="00531594">
        <w:t>het kwaad steeds heeft geweerd.</w:t>
      </w:r>
    </w:p>
    <w:p w14:paraId="6101AEA4" w14:textId="77777777" w:rsidR="00531594" w:rsidRPr="00531594" w:rsidRDefault="00531594" w:rsidP="00531594"/>
    <w:p w14:paraId="1895C67C" w14:textId="77777777" w:rsidR="00531594" w:rsidRPr="00531594" w:rsidRDefault="00531594" w:rsidP="00531594">
      <w:r w:rsidRPr="00531594">
        <w:t>Het koos Zijn plaats in onze tijd</w:t>
      </w:r>
    </w:p>
    <w:p w14:paraId="44EC5505" w14:textId="77777777" w:rsidR="00531594" w:rsidRPr="00531594" w:rsidRDefault="00531594" w:rsidP="00531594">
      <w:r w:rsidRPr="00531594">
        <w:t>vanuit de eeuwigheid</w:t>
      </w:r>
    </w:p>
    <w:p w14:paraId="39866FB7" w14:textId="77777777" w:rsidR="00531594" w:rsidRPr="00531594" w:rsidRDefault="00531594" w:rsidP="00531594">
      <w:r w:rsidRPr="00531594">
        <w:t>en het bewees ons metterdaad,</w:t>
      </w:r>
    </w:p>
    <w:p w14:paraId="7578A395" w14:textId="77777777" w:rsidR="00531594" w:rsidRPr="00531594" w:rsidRDefault="00531594" w:rsidP="00531594">
      <w:r w:rsidRPr="00531594">
        <w:t>dat Liefde mede lijdt.</w:t>
      </w:r>
    </w:p>
    <w:p w14:paraId="30287EBF" w14:textId="77777777" w:rsidR="00531594" w:rsidRPr="00531594" w:rsidRDefault="00531594" w:rsidP="00531594"/>
    <w:p w14:paraId="1C93235B" w14:textId="77777777" w:rsidR="00531594" w:rsidRPr="00531594" w:rsidRDefault="00531594" w:rsidP="00531594">
      <w:r w:rsidRPr="00531594">
        <w:t>Er is bij Goddelijk besluit</w:t>
      </w:r>
    </w:p>
    <w:p w14:paraId="53C015DA" w14:textId="77777777" w:rsidR="00531594" w:rsidRPr="00531594" w:rsidRDefault="00531594" w:rsidP="00531594">
      <w:r w:rsidRPr="00531594">
        <w:t>een Kind geregistreerd,</w:t>
      </w:r>
    </w:p>
    <w:p w14:paraId="0B132417" w14:textId="77777777" w:rsidR="00531594" w:rsidRPr="00531594" w:rsidRDefault="00531594" w:rsidP="00531594">
      <w:r w:rsidRPr="00531594">
        <w:t>dat met de door voor ogen ons</w:t>
      </w:r>
    </w:p>
    <w:p w14:paraId="785C3C4D" w14:textId="77777777" w:rsidR="00531594" w:rsidRPr="00531594" w:rsidRDefault="00531594" w:rsidP="00531594">
      <w:r w:rsidRPr="00531594">
        <w:t>het Leven heeft geleerd,</w:t>
      </w:r>
    </w:p>
    <w:p w14:paraId="05824DC9" w14:textId="77777777" w:rsidR="00531594" w:rsidRPr="00531594" w:rsidRDefault="00531594" w:rsidP="00531594"/>
    <w:p w14:paraId="72EEDC93" w14:textId="77777777" w:rsidR="00531594" w:rsidRPr="00531594" w:rsidRDefault="00531594" w:rsidP="00531594">
      <w:r w:rsidRPr="00531594">
        <w:t>dat ieder woord te boven gaat,</w:t>
      </w:r>
    </w:p>
    <w:p w14:paraId="5090FB52" w14:textId="77777777" w:rsidR="00531594" w:rsidRPr="00531594" w:rsidRDefault="00531594" w:rsidP="00531594">
      <w:r w:rsidRPr="00531594">
        <w:t>de tijden overleeft.</w:t>
      </w:r>
    </w:p>
    <w:p w14:paraId="650665CF" w14:textId="77777777" w:rsidR="00531594" w:rsidRPr="00531594" w:rsidRDefault="00531594" w:rsidP="00531594">
      <w:r w:rsidRPr="00531594">
        <w:t>Er is een Goddelijk besluit,</w:t>
      </w:r>
    </w:p>
    <w:p w14:paraId="417C9B0E" w14:textId="77777777" w:rsidR="00531594" w:rsidRPr="00531594" w:rsidRDefault="00531594" w:rsidP="00531594">
      <w:r w:rsidRPr="00531594">
        <w:t>dat mensen toekomst geeft.</w:t>
      </w:r>
    </w:p>
    <w:p w14:paraId="64552E4B" w14:textId="77777777" w:rsidR="00531594" w:rsidRPr="00531594" w:rsidRDefault="00531594" w:rsidP="00531594"/>
    <w:p w14:paraId="0333E99B" w14:textId="77777777" w:rsidR="00531594" w:rsidRPr="00531594" w:rsidRDefault="00531594" w:rsidP="00531594">
      <w:r w:rsidRPr="00531594">
        <w:lastRenderedPageBreak/>
        <w:t>Daar is het Kind de Levensvorst,</w:t>
      </w:r>
    </w:p>
    <w:p w14:paraId="7995981A" w14:textId="77777777" w:rsidR="00531594" w:rsidRPr="00531594" w:rsidRDefault="00531594" w:rsidP="00531594">
      <w:r w:rsidRPr="00531594">
        <w:t>Zijn Vrede spant de kroon.</w:t>
      </w:r>
    </w:p>
    <w:p w14:paraId="7AF91182" w14:textId="77777777" w:rsidR="00531594" w:rsidRPr="00531594" w:rsidRDefault="00531594" w:rsidP="00531594">
      <w:r w:rsidRPr="00531594">
        <w:t>Er werd een Kind geregistreerd,</w:t>
      </w:r>
    </w:p>
    <w:p w14:paraId="4021A6EE" w14:textId="77777777" w:rsidR="00531594" w:rsidRPr="00531594" w:rsidRDefault="00531594" w:rsidP="00531594">
      <w:r w:rsidRPr="00531594">
        <w:t>Zijn Naam is God de Zoon.</w:t>
      </w:r>
    </w:p>
    <w:bookmarkEnd w:id="16"/>
    <w:p w14:paraId="660DD84B" w14:textId="77777777" w:rsidR="00531594" w:rsidRPr="00531594" w:rsidRDefault="00531594" w:rsidP="00531594"/>
    <w:p w14:paraId="3C2F9B4D" w14:textId="77777777" w:rsidR="00531594" w:rsidRPr="00531594" w:rsidRDefault="00531594" w:rsidP="00531594"/>
    <w:p w14:paraId="09659B96" w14:textId="77777777" w:rsidR="00531594" w:rsidRPr="00531594" w:rsidRDefault="00531594" w:rsidP="00531594">
      <w:pPr>
        <w:rPr>
          <w:b/>
          <w:bCs/>
        </w:rPr>
      </w:pPr>
      <w:bookmarkStart w:id="17" w:name="_Hlk132657714"/>
      <w:r w:rsidRPr="00531594">
        <w:rPr>
          <w:b/>
          <w:bCs/>
        </w:rPr>
        <w:t>Zingen:</w:t>
      </w:r>
      <w:r w:rsidRPr="00531594">
        <w:rPr>
          <w:b/>
          <w:bCs/>
        </w:rPr>
        <w:tab/>
        <w:t xml:space="preserve"> Psalm 118: 12 en 14 </w:t>
      </w:r>
      <w:bookmarkEnd w:id="17"/>
    </w:p>
    <w:p w14:paraId="1A0E8F54" w14:textId="77777777" w:rsidR="00531594" w:rsidRPr="00531594" w:rsidRDefault="00531594" w:rsidP="00531594">
      <w:pPr>
        <w:rPr>
          <w:b/>
          <w:bCs/>
        </w:rPr>
      </w:pPr>
      <w:r w:rsidRPr="00531594">
        <w:rPr>
          <w:b/>
          <w:bCs/>
        </w:rPr>
        <w:t>O.B.</w:t>
      </w:r>
    </w:p>
    <w:p w14:paraId="3B9D4815" w14:textId="77777777" w:rsidR="00531594" w:rsidRPr="00531594" w:rsidRDefault="00531594" w:rsidP="00531594">
      <w:r w:rsidRPr="00531594">
        <w:rPr>
          <w:b/>
          <w:bCs/>
        </w:rPr>
        <w:t>12</w:t>
      </w:r>
      <w:r w:rsidRPr="00531594">
        <w:t>.Dit is de dag, de roem der dagen,</w:t>
      </w:r>
      <w:r w:rsidRPr="00531594">
        <w:br/>
        <w:t xml:space="preserve">Dien </w:t>
      </w:r>
      <w:proofErr w:type="spellStart"/>
      <w:r w:rsidRPr="00531594">
        <w:t>Isrels</w:t>
      </w:r>
      <w:proofErr w:type="spellEnd"/>
      <w:r w:rsidRPr="00531594">
        <w:t xml:space="preserve"> God geheiligd heeft;</w:t>
      </w:r>
      <w:r w:rsidRPr="00531594">
        <w:br/>
        <w:t>Laat ons verheugd, van zorg ontslagen,</w:t>
      </w:r>
      <w:r w:rsidRPr="00531594">
        <w:br/>
        <w:t>Hem roemen, die ons blijdschap geeft.</w:t>
      </w:r>
      <w:r w:rsidRPr="00531594">
        <w:br/>
        <w:t>Och HEER, geef thans Uw zegeningen;</w:t>
      </w:r>
      <w:r w:rsidRPr="00531594">
        <w:br/>
        <w:t>Och HEER, geef heil op dezen dag;</w:t>
      </w:r>
      <w:r w:rsidRPr="00531594">
        <w:br/>
        <w:t xml:space="preserve">Och, dat men op </w:t>
      </w:r>
      <w:proofErr w:type="spellStart"/>
      <w:r w:rsidRPr="00531594">
        <w:t>deez</w:t>
      </w:r>
      <w:proofErr w:type="spellEnd"/>
      <w:r w:rsidRPr="00531594">
        <w:t>' eerstelingen</w:t>
      </w:r>
      <w:r w:rsidRPr="00531594">
        <w:br/>
        <w:t>Een rijken oogst van voorspoed zag.</w:t>
      </w:r>
    </w:p>
    <w:p w14:paraId="1BE31ACF" w14:textId="77777777" w:rsidR="00531594" w:rsidRPr="00531594" w:rsidRDefault="00531594" w:rsidP="00531594"/>
    <w:p w14:paraId="72882E1E" w14:textId="77777777" w:rsidR="00531594" w:rsidRPr="00531594" w:rsidRDefault="00531594" w:rsidP="00531594">
      <w:r w:rsidRPr="00531594">
        <w:rPr>
          <w:b/>
          <w:bCs/>
        </w:rPr>
        <w:t>14</w:t>
      </w:r>
      <w:r w:rsidRPr="00531594">
        <w:t>.Gij zijt mijn God, U zal ik loven,</w:t>
      </w:r>
      <w:r w:rsidRPr="00531594">
        <w:br/>
        <w:t>Verhogen Uwe majesteit;</w:t>
      </w:r>
      <w:r w:rsidRPr="00531594">
        <w:br/>
        <w:t>Mijn God, niets gaat Uw roem te boven;</w:t>
      </w:r>
      <w:r w:rsidRPr="00531594">
        <w:br/>
        <w:t xml:space="preserve">U </w:t>
      </w:r>
      <w:proofErr w:type="spellStart"/>
      <w:r w:rsidRPr="00531594">
        <w:t>prijz</w:t>
      </w:r>
      <w:proofErr w:type="spellEnd"/>
      <w:r w:rsidRPr="00531594">
        <w:t>' ik tot in eeuwigheid.</w:t>
      </w:r>
      <w:r w:rsidRPr="00531594">
        <w:br/>
        <w:t>Laat ieder 's HEEREN goedheid loven,</w:t>
      </w:r>
      <w:r w:rsidRPr="00531594">
        <w:br/>
        <w:t>Want goed is d' Oppermajesteit;</w:t>
      </w:r>
      <w:r w:rsidRPr="00531594">
        <w:br/>
        <w:t>Zijn goedheid gaat het al te boven;</w:t>
      </w:r>
      <w:r w:rsidRPr="00531594">
        <w:br/>
        <w:t>Zijn goedheid duurt in eeuwigheid!</w:t>
      </w:r>
    </w:p>
    <w:p w14:paraId="6D5E3A91" w14:textId="77777777" w:rsidR="00531594" w:rsidRPr="00531594" w:rsidRDefault="00531594" w:rsidP="00531594"/>
    <w:p w14:paraId="52F9CEAD" w14:textId="77777777" w:rsidR="00531594" w:rsidRPr="00531594" w:rsidRDefault="00531594" w:rsidP="00531594">
      <w:pPr>
        <w:rPr>
          <w:b/>
          <w:bCs/>
        </w:rPr>
      </w:pPr>
      <w:r w:rsidRPr="00531594">
        <w:rPr>
          <w:b/>
          <w:bCs/>
        </w:rPr>
        <w:t>N.B.</w:t>
      </w:r>
    </w:p>
    <w:p w14:paraId="547AA261" w14:textId="77777777" w:rsidR="00531594" w:rsidRPr="00531594" w:rsidRDefault="00531594" w:rsidP="00531594">
      <w:r w:rsidRPr="00531594">
        <w:rPr>
          <w:b/>
          <w:bCs/>
        </w:rPr>
        <w:t>9</w:t>
      </w:r>
      <w:r w:rsidRPr="00531594">
        <w:t>.Dit is de dag, die God deed rijzen,</w:t>
      </w:r>
      <w:r w:rsidRPr="00531594">
        <w:br/>
        <w:t>juicht nu met ons en weest verblijd.</w:t>
      </w:r>
      <w:r w:rsidRPr="00531594">
        <w:br/>
        <w:t>O God, geef thans uw gunstbewijzen,</w:t>
      </w:r>
      <w:r w:rsidRPr="00531594">
        <w:br/>
        <w:t>geef thans het heil door ons verbeid.</w:t>
      </w:r>
      <w:r w:rsidRPr="00531594">
        <w:br/>
        <w:t>Gezegend zij de grote koning</w:t>
      </w:r>
      <w:r w:rsidRPr="00531594">
        <w:br/>
        <w:t>die tot ons komt in 's HEEREN naam.</w:t>
      </w:r>
      <w:r w:rsidRPr="00531594">
        <w:br/>
        <w:t xml:space="preserve">Wij </w:t>
      </w:r>
      <w:proofErr w:type="spellStart"/>
      <w:r w:rsidRPr="00531594">
        <w:t>zeegnen</w:t>
      </w:r>
      <w:proofErr w:type="spellEnd"/>
      <w:r w:rsidRPr="00531594">
        <w:t xml:space="preserve"> u uit 's HEEREN woning,</w:t>
      </w:r>
      <w:r w:rsidRPr="00531594">
        <w:br/>
        <w:t xml:space="preserve">wij zegenen u al </w:t>
      </w:r>
      <w:proofErr w:type="spellStart"/>
      <w:r w:rsidRPr="00531594">
        <w:t>tezaam</w:t>
      </w:r>
      <w:proofErr w:type="spellEnd"/>
      <w:r w:rsidRPr="00531594">
        <w:t>.</w:t>
      </w:r>
    </w:p>
    <w:p w14:paraId="7FB453C7" w14:textId="77777777" w:rsidR="00531594" w:rsidRPr="00531594" w:rsidRDefault="00531594" w:rsidP="00531594"/>
    <w:p w14:paraId="43FEF2C0" w14:textId="77777777" w:rsidR="00531594" w:rsidRPr="00531594" w:rsidRDefault="00531594" w:rsidP="00531594">
      <w:r w:rsidRPr="00531594">
        <w:rPr>
          <w:b/>
          <w:bCs/>
        </w:rPr>
        <w:t>10</w:t>
      </w:r>
      <w:r w:rsidRPr="00531594">
        <w:t>.De HEER is God, zijn gunst verheugde</w:t>
      </w:r>
      <w:r w:rsidRPr="00531594">
        <w:br/>
        <w:t>ons oog en hart met vrolijk licht.</w:t>
      </w:r>
      <w:r w:rsidRPr="00531594">
        <w:br/>
        <w:t>Nu worde 't offer onzer vreugde</w:t>
      </w:r>
      <w:r w:rsidRPr="00531594">
        <w:br/>
        <w:t>op zijn altaren aangericht.</w:t>
      </w:r>
      <w:r w:rsidRPr="00531594">
        <w:br/>
        <w:t>Gij zijt mijn God, U zal ik prijzen,</w:t>
      </w:r>
      <w:r w:rsidRPr="00531594">
        <w:br/>
        <w:t>o God, U roemen wijd en zijd.</w:t>
      </w:r>
      <w:r w:rsidRPr="00531594">
        <w:br/>
        <w:t>Laat aller lof ten hemel rijzen:</w:t>
      </w:r>
      <w:r w:rsidRPr="00531594">
        <w:br/>
        <w:t>Gods liefde duurt in eeuwigheid.</w:t>
      </w:r>
    </w:p>
    <w:p w14:paraId="26B39A86" w14:textId="77777777" w:rsidR="00531594" w:rsidRPr="00531594" w:rsidRDefault="00531594" w:rsidP="00531594"/>
    <w:p w14:paraId="533BDA4C" w14:textId="77777777" w:rsidR="00531594" w:rsidRPr="00531594" w:rsidRDefault="00531594" w:rsidP="00531594">
      <w:pPr>
        <w:rPr>
          <w:b/>
          <w:bCs/>
        </w:rPr>
      </w:pPr>
      <w:bookmarkStart w:id="18" w:name="_Hlk132658920"/>
      <w:r w:rsidRPr="00531594">
        <w:rPr>
          <w:b/>
          <w:bCs/>
        </w:rPr>
        <w:t xml:space="preserve">Lezen: </w:t>
      </w:r>
      <w:r w:rsidRPr="00531594">
        <w:rPr>
          <w:b/>
          <w:bCs/>
        </w:rPr>
        <w:tab/>
      </w:r>
      <w:r w:rsidRPr="00531594">
        <w:rPr>
          <w:b/>
          <w:bCs/>
        </w:rPr>
        <w:tab/>
        <w:t>Micha 5: 1 t/m 4A</w:t>
      </w:r>
    </w:p>
    <w:bookmarkEnd w:id="18"/>
    <w:p w14:paraId="3A328AB9" w14:textId="77777777" w:rsidR="00531594" w:rsidRPr="00531594" w:rsidRDefault="00531594" w:rsidP="00531594">
      <w:pPr>
        <w:rPr>
          <w:b/>
          <w:bCs/>
        </w:rPr>
      </w:pPr>
    </w:p>
    <w:p w14:paraId="4000B160" w14:textId="77777777" w:rsidR="00531594" w:rsidRPr="00531594" w:rsidRDefault="00531594" w:rsidP="00531594">
      <w:pPr>
        <w:rPr>
          <w:b/>
          <w:bCs/>
        </w:rPr>
      </w:pPr>
      <w:r w:rsidRPr="00531594">
        <w:rPr>
          <w:b/>
          <w:bCs/>
        </w:rPr>
        <w:t>Meditatie</w:t>
      </w:r>
    </w:p>
    <w:p w14:paraId="75A1855D" w14:textId="77777777" w:rsidR="00531594" w:rsidRPr="00531594" w:rsidRDefault="00531594" w:rsidP="00531594"/>
    <w:p w14:paraId="50864AA7" w14:textId="77777777" w:rsidR="00531594" w:rsidRPr="00531594" w:rsidRDefault="00531594" w:rsidP="00531594">
      <w:pPr>
        <w:rPr>
          <w:b/>
          <w:bCs/>
        </w:rPr>
      </w:pPr>
      <w:bookmarkStart w:id="19" w:name="_Hlk132658996"/>
      <w:r w:rsidRPr="00531594">
        <w:rPr>
          <w:b/>
          <w:bCs/>
        </w:rPr>
        <w:t xml:space="preserve">Zingen: </w:t>
      </w:r>
      <w:r w:rsidRPr="00531594">
        <w:rPr>
          <w:b/>
          <w:bCs/>
        </w:rPr>
        <w:tab/>
        <w:t xml:space="preserve">“Jubel het uit </w:t>
      </w:r>
      <w:r w:rsidRPr="00531594">
        <w:rPr>
          <w:b/>
          <w:bCs/>
        </w:rPr>
        <w:tab/>
      </w:r>
      <w:r w:rsidRPr="00531594">
        <w:rPr>
          <w:b/>
          <w:bCs/>
        </w:rPr>
        <w:tab/>
        <w:t>(Op toon Hoogte lied 87)”</w:t>
      </w:r>
    </w:p>
    <w:p w14:paraId="4AEACAE6" w14:textId="77777777" w:rsidR="00531594" w:rsidRPr="00531594" w:rsidRDefault="00531594" w:rsidP="00531594">
      <w:bookmarkStart w:id="20" w:name="_Hlk132659035"/>
      <w:bookmarkEnd w:id="19"/>
      <w:r w:rsidRPr="00531594">
        <w:rPr>
          <w:b/>
          <w:bCs/>
        </w:rPr>
        <w:lastRenderedPageBreak/>
        <w:t>1</w:t>
      </w:r>
      <w:r w:rsidRPr="00531594">
        <w:t>.Jubel het uit.</w:t>
      </w:r>
      <w:r w:rsidRPr="00531594">
        <w:br/>
        <w:t>De Heer is hier;</w:t>
      </w:r>
      <w:r w:rsidRPr="00531594">
        <w:br/>
        <w:t>ontvang het koningskind!</w:t>
      </w:r>
      <w:r w:rsidRPr="00531594">
        <w:br/>
        <w:t>Als redder van de aarde</w:t>
      </w:r>
      <w:r w:rsidRPr="00531594">
        <w:br/>
        <w:t>geeft Hij het leven waarde.</w:t>
      </w:r>
      <w:r w:rsidRPr="00531594">
        <w:br/>
        <w:t>Dus hemel en aarde, zingt! (2x)</w:t>
      </w:r>
      <w:r w:rsidRPr="00531594">
        <w:br/>
        <w:t>Dus hemel, dus hemel</w:t>
      </w:r>
      <w:r w:rsidRPr="00531594">
        <w:br/>
        <w:t>en aarde. zingt!</w:t>
      </w:r>
    </w:p>
    <w:p w14:paraId="2C76B86A" w14:textId="77777777" w:rsidR="00531594" w:rsidRPr="00531594" w:rsidRDefault="00531594" w:rsidP="00531594"/>
    <w:p w14:paraId="618D92B2" w14:textId="77777777" w:rsidR="00531594" w:rsidRPr="00531594" w:rsidRDefault="00531594" w:rsidP="00531594">
      <w:r w:rsidRPr="00531594">
        <w:rPr>
          <w:b/>
          <w:bCs/>
        </w:rPr>
        <w:t>2</w:t>
      </w:r>
      <w:r w:rsidRPr="00531594">
        <w:t>.Jubel het uit.</w:t>
      </w:r>
      <w:r w:rsidRPr="00531594">
        <w:br/>
        <w:t>De Heer regeert;</w:t>
      </w:r>
      <w:r w:rsidRPr="00531594">
        <w:br/>
        <w:t>wees blij, verhef je stem!</w:t>
      </w:r>
      <w:r w:rsidRPr="00531594">
        <w:br/>
        <w:t>Zing als de schepping juicht,</w:t>
      </w:r>
      <w:r w:rsidRPr="00531594">
        <w:br/>
        <w:t>aanbiddend voor Hem buigt</w:t>
      </w:r>
      <w:r w:rsidRPr="00531594">
        <w:br/>
        <w:t>een vreugdelied voor Hem (2x)</w:t>
      </w:r>
      <w:r w:rsidRPr="00531594">
        <w:br/>
        <w:t>een vreugde-,</w:t>
      </w:r>
      <w:r w:rsidRPr="00531594">
        <w:br/>
        <w:t>een vreugdelied voor Hem!</w:t>
      </w:r>
    </w:p>
    <w:p w14:paraId="0F41AEDA" w14:textId="77777777" w:rsidR="00531594" w:rsidRPr="00531594" w:rsidRDefault="00531594" w:rsidP="00531594"/>
    <w:p w14:paraId="65DDA228" w14:textId="77777777" w:rsidR="00531594" w:rsidRPr="00531594" w:rsidRDefault="00531594" w:rsidP="00531594">
      <w:r w:rsidRPr="00531594">
        <w:rPr>
          <w:b/>
          <w:bCs/>
        </w:rPr>
        <w:t>3</w:t>
      </w:r>
      <w:r w:rsidRPr="00531594">
        <w:t>.Zijn koningschap</w:t>
      </w:r>
      <w:r w:rsidRPr="00531594">
        <w:br/>
        <w:t>zal eeuwig zijn,</w:t>
      </w:r>
      <w:r w:rsidRPr="00531594">
        <w:br/>
        <w:t>rechtvaardig en vol kracht!</w:t>
      </w:r>
      <w:r w:rsidRPr="00531594">
        <w:br/>
        <w:t>Laat ieder volk op aarde</w:t>
      </w:r>
      <w:r w:rsidRPr="00531594">
        <w:br/>
        <w:t>zijn heerlijkheid ervaren;</w:t>
      </w:r>
      <w:r w:rsidRPr="00531594">
        <w:br/>
        <w:t>de liefde die Hij bracht (2x)</w:t>
      </w:r>
      <w:r w:rsidRPr="00531594">
        <w:br/>
      </w:r>
      <w:bookmarkStart w:id="21" w:name="_Hlk132659093"/>
      <w:bookmarkEnd w:id="20"/>
      <w:r w:rsidRPr="00531594">
        <w:t>de liefde, de liefde</w:t>
      </w:r>
      <w:r w:rsidRPr="00531594">
        <w:br/>
        <w:t>die Hij bracht!</w:t>
      </w:r>
    </w:p>
    <w:bookmarkEnd w:id="21"/>
    <w:p w14:paraId="02A2C4E2" w14:textId="77777777" w:rsidR="00531594" w:rsidRPr="00531594" w:rsidRDefault="00531594" w:rsidP="00531594"/>
    <w:p w14:paraId="3967B83E" w14:textId="77777777" w:rsidR="00531594" w:rsidRPr="00531594" w:rsidRDefault="00531594" w:rsidP="00531594">
      <w:pPr>
        <w:rPr>
          <w:b/>
          <w:bCs/>
        </w:rPr>
      </w:pPr>
      <w:r w:rsidRPr="00531594">
        <w:rPr>
          <w:b/>
          <w:bCs/>
        </w:rPr>
        <w:t xml:space="preserve">Lezen: </w:t>
      </w:r>
      <w:r w:rsidRPr="00531594">
        <w:rPr>
          <w:b/>
          <w:bCs/>
        </w:rPr>
        <w:tab/>
      </w:r>
      <w:r w:rsidRPr="00531594">
        <w:rPr>
          <w:b/>
          <w:bCs/>
        </w:rPr>
        <w:tab/>
        <w:t>Mattheus 2 : 1 t/m 2</w:t>
      </w:r>
    </w:p>
    <w:p w14:paraId="5B13E775" w14:textId="77777777" w:rsidR="00531594" w:rsidRPr="00531594" w:rsidRDefault="00531594" w:rsidP="00531594">
      <w:pPr>
        <w:rPr>
          <w:b/>
          <w:bCs/>
        </w:rPr>
      </w:pPr>
    </w:p>
    <w:p w14:paraId="25A3688B" w14:textId="77777777" w:rsidR="00531594" w:rsidRPr="00531594" w:rsidRDefault="00531594" w:rsidP="00531594">
      <w:pPr>
        <w:rPr>
          <w:b/>
          <w:bCs/>
        </w:rPr>
      </w:pPr>
      <w:r w:rsidRPr="00531594">
        <w:rPr>
          <w:b/>
          <w:bCs/>
        </w:rPr>
        <w:t xml:space="preserve">Gedicht: </w:t>
      </w:r>
      <w:r w:rsidRPr="00531594">
        <w:rPr>
          <w:b/>
          <w:bCs/>
        </w:rPr>
        <w:tab/>
        <w:t>“Vrede op aarde”</w:t>
      </w:r>
      <w:r w:rsidRPr="00531594">
        <w:rPr>
          <w:b/>
          <w:bCs/>
        </w:rPr>
        <w:tab/>
        <w:t xml:space="preserve">(E. </w:t>
      </w:r>
      <w:proofErr w:type="spellStart"/>
      <w:r w:rsidRPr="00531594">
        <w:rPr>
          <w:b/>
          <w:bCs/>
        </w:rPr>
        <w:t>Ijskes-Koger</w:t>
      </w:r>
      <w:proofErr w:type="spellEnd"/>
      <w:r w:rsidRPr="00531594">
        <w:rPr>
          <w:b/>
          <w:bCs/>
        </w:rPr>
        <w:t>)</w:t>
      </w:r>
    </w:p>
    <w:p w14:paraId="08EE6BB3" w14:textId="77777777" w:rsidR="00531594" w:rsidRPr="00531594" w:rsidRDefault="00531594" w:rsidP="00531594">
      <w:r w:rsidRPr="00531594">
        <w:t>Er zal weer vrede op aarde zijn</w:t>
      </w:r>
    </w:p>
    <w:p w14:paraId="3DA66547" w14:textId="77777777" w:rsidR="00531594" w:rsidRPr="00531594" w:rsidRDefault="00531594" w:rsidP="00531594">
      <w:r w:rsidRPr="00531594">
        <w:t>voor mensen van het welbehagen,</w:t>
      </w:r>
    </w:p>
    <w:p w14:paraId="338837ED" w14:textId="77777777" w:rsidR="00531594" w:rsidRPr="00531594" w:rsidRDefault="00531594" w:rsidP="00531594">
      <w:r w:rsidRPr="00531594">
        <w:t>voor wie vervolgd zijn, en verslagen,</w:t>
      </w:r>
    </w:p>
    <w:p w14:paraId="0BD63E7E" w14:textId="77777777" w:rsidR="00531594" w:rsidRPr="00531594" w:rsidRDefault="00531594" w:rsidP="00531594">
      <w:r w:rsidRPr="00531594">
        <w:t>zij zullen overwinnaars zijn.</w:t>
      </w:r>
    </w:p>
    <w:p w14:paraId="35280E83" w14:textId="77777777" w:rsidR="00531594" w:rsidRPr="00531594" w:rsidRDefault="00531594" w:rsidP="00531594"/>
    <w:p w14:paraId="5CC18DE8" w14:textId="77777777" w:rsidR="00531594" w:rsidRPr="00531594" w:rsidRDefault="00531594" w:rsidP="00531594">
      <w:r w:rsidRPr="00531594">
        <w:t>Er zal weer vrede op aarde zijn</w:t>
      </w:r>
    </w:p>
    <w:p w14:paraId="086DE0B7" w14:textId="77777777" w:rsidR="00531594" w:rsidRPr="00531594" w:rsidRDefault="00531594" w:rsidP="00531594">
      <w:r w:rsidRPr="00531594">
        <w:t>voor mensen die geen raad meer weten,</w:t>
      </w:r>
    </w:p>
    <w:p w14:paraId="7A528160" w14:textId="77777777" w:rsidR="00531594" w:rsidRPr="00531594" w:rsidRDefault="00531594" w:rsidP="00531594">
      <w:r w:rsidRPr="00531594">
        <w:t>die hier veracht zijn en vergeten,</w:t>
      </w:r>
    </w:p>
    <w:p w14:paraId="4A3A4938" w14:textId="77777777" w:rsidR="00531594" w:rsidRPr="00531594" w:rsidRDefault="00531594" w:rsidP="00531594">
      <w:r w:rsidRPr="00531594">
        <w:t>zij zullen nooit verlaten zijn.</w:t>
      </w:r>
    </w:p>
    <w:p w14:paraId="3917C13C" w14:textId="77777777" w:rsidR="00531594" w:rsidRPr="00531594" w:rsidRDefault="00531594" w:rsidP="00531594"/>
    <w:p w14:paraId="5F5CF71B" w14:textId="77777777" w:rsidR="00531594" w:rsidRPr="00531594" w:rsidRDefault="00531594" w:rsidP="00531594">
      <w:r w:rsidRPr="00531594">
        <w:t>Er zal weer vrede op aarde zijn</w:t>
      </w:r>
    </w:p>
    <w:p w14:paraId="0C80BE9F" w14:textId="77777777" w:rsidR="00531594" w:rsidRPr="00531594" w:rsidRDefault="00531594" w:rsidP="00531594">
      <w:r w:rsidRPr="00531594">
        <w:t>voor de verdrukten en de verachten,</w:t>
      </w:r>
    </w:p>
    <w:p w14:paraId="421D9E3F" w14:textId="77777777" w:rsidR="00531594" w:rsidRPr="00531594" w:rsidRDefault="00531594" w:rsidP="00531594">
      <w:r w:rsidRPr="00531594">
        <w:t>die al hun hulp van God verwachten,</w:t>
      </w:r>
    </w:p>
    <w:p w14:paraId="054CB17B" w14:textId="77777777" w:rsidR="00531594" w:rsidRPr="00531594" w:rsidRDefault="00531594" w:rsidP="00531594">
      <w:r w:rsidRPr="00531594">
        <w:t>zij zullen eens als vorsten zijn.</w:t>
      </w:r>
    </w:p>
    <w:p w14:paraId="6A415FF2" w14:textId="77777777" w:rsidR="00531594" w:rsidRPr="00531594" w:rsidRDefault="00531594" w:rsidP="00531594"/>
    <w:p w14:paraId="690AC3D1" w14:textId="77777777" w:rsidR="00531594" w:rsidRPr="00531594" w:rsidRDefault="00531594" w:rsidP="00531594">
      <w:r w:rsidRPr="00531594">
        <w:t>Er zal weer vrede op aarde zijn</w:t>
      </w:r>
    </w:p>
    <w:p w14:paraId="5D072142" w14:textId="77777777" w:rsidR="00531594" w:rsidRPr="00531594" w:rsidRDefault="00531594" w:rsidP="00531594">
      <w:r w:rsidRPr="00531594">
        <w:t>voor hen die schreien en die rouwen</w:t>
      </w:r>
    </w:p>
    <w:p w14:paraId="7593D63D" w14:textId="77777777" w:rsidR="00531594" w:rsidRPr="00531594" w:rsidRDefault="00531594" w:rsidP="00531594">
      <w:r w:rsidRPr="00531594">
        <w:t>maar altijd op de Heer vertrouwen</w:t>
      </w:r>
    </w:p>
    <w:p w14:paraId="438EC644" w14:textId="77777777" w:rsidR="00531594" w:rsidRPr="00531594" w:rsidRDefault="00531594" w:rsidP="00531594">
      <w:r w:rsidRPr="00531594">
        <w:t>God zelf zal hen een trooster zijn.</w:t>
      </w:r>
    </w:p>
    <w:p w14:paraId="5758EBF4" w14:textId="77777777" w:rsidR="00531594" w:rsidRPr="00531594" w:rsidRDefault="00531594" w:rsidP="00531594"/>
    <w:p w14:paraId="0960D3E6" w14:textId="77777777" w:rsidR="00531594" w:rsidRPr="00531594" w:rsidRDefault="00531594" w:rsidP="00531594">
      <w:r w:rsidRPr="00531594">
        <w:lastRenderedPageBreak/>
        <w:t>Er zal nog vrede op aarde zijn</w:t>
      </w:r>
    </w:p>
    <w:p w14:paraId="62ADD361" w14:textId="77777777" w:rsidR="00531594" w:rsidRPr="00531594" w:rsidRDefault="00531594" w:rsidP="00531594">
      <w:r w:rsidRPr="00531594">
        <w:t>voor wie de zonden zijn vergeven</w:t>
      </w:r>
    </w:p>
    <w:p w14:paraId="41930C40" w14:textId="77777777" w:rsidR="00531594" w:rsidRPr="00531594" w:rsidRDefault="00531594" w:rsidP="00531594">
      <w:r w:rsidRPr="00531594">
        <w:t>Al sterven ze, ze zullen leven</w:t>
      </w:r>
    </w:p>
    <w:p w14:paraId="4149CF30" w14:textId="77777777" w:rsidR="00531594" w:rsidRPr="00531594" w:rsidRDefault="00531594" w:rsidP="00531594">
      <w:r w:rsidRPr="00531594">
        <w:t>En altijd met de Heere zijn.</w:t>
      </w:r>
    </w:p>
    <w:p w14:paraId="479E3968" w14:textId="77777777" w:rsidR="00531594" w:rsidRPr="00531594" w:rsidRDefault="00531594" w:rsidP="00531594"/>
    <w:p w14:paraId="1C0D23E0" w14:textId="77777777" w:rsidR="00531594" w:rsidRPr="00531594" w:rsidRDefault="00531594" w:rsidP="00531594">
      <w:pPr>
        <w:rPr>
          <w:b/>
          <w:bCs/>
        </w:rPr>
      </w:pPr>
      <w:r w:rsidRPr="00531594">
        <w:rPr>
          <w:b/>
          <w:bCs/>
        </w:rPr>
        <w:t xml:space="preserve">Zingen: </w:t>
      </w:r>
      <w:r w:rsidRPr="00531594">
        <w:rPr>
          <w:b/>
          <w:bCs/>
        </w:rPr>
        <w:tab/>
        <w:t xml:space="preserve">„’t Was nacht in </w:t>
      </w:r>
      <w:proofErr w:type="spellStart"/>
      <w:r w:rsidRPr="00531594">
        <w:rPr>
          <w:b/>
          <w:bCs/>
        </w:rPr>
        <w:t>Bethlehem’s</w:t>
      </w:r>
      <w:proofErr w:type="spellEnd"/>
      <w:r w:rsidRPr="00531594">
        <w:rPr>
          <w:b/>
          <w:bCs/>
        </w:rPr>
        <w:t xml:space="preserve"> dreven“</w:t>
      </w:r>
      <w:r w:rsidRPr="00531594">
        <w:rPr>
          <w:b/>
          <w:bCs/>
        </w:rPr>
        <w:tab/>
        <w:t>(Weerklank lied 135)</w:t>
      </w:r>
    </w:p>
    <w:tbl>
      <w:tblPr>
        <w:tblW w:w="11490" w:type="dxa"/>
        <w:jc w:val="center"/>
        <w:tblCellSpacing w:w="15" w:type="dxa"/>
        <w:tblCellMar>
          <w:top w:w="15" w:type="dxa"/>
          <w:left w:w="15" w:type="dxa"/>
          <w:bottom w:w="15" w:type="dxa"/>
          <w:right w:w="15" w:type="dxa"/>
        </w:tblCellMar>
        <w:tblLook w:val="04A0" w:firstRow="1" w:lastRow="0" w:firstColumn="1" w:lastColumn="0" w:noHBand="0" w:noVBand="1"/>
      </w:tblPr>
      <w:tblGrid>
        <w:gridCol w:w="11490"/>
      </w:tblGrid>
      <w:tr w:rsidR="00531594" w:rsidRPr="00531594" w14:paraId="554BE3EB" w14:textId="77777777" w:rsidTr="00AD23CE">
        <w:trPr>
          <w:trHeight w:val="948"/>
          <w:tblCellSpacing w:w="15" w:type="dxa"/>
          <w:jc w:val="center"/>
        </w:trPr>
        <w:tc>
          <w:tcPr>
            <w:tcW w:w="0" w:type="auto"/>
            <w:vAlign w:val="center"/>
            <w:hideMark/>
          </w:tcPr>
          <w:tbl>
            <w:tblPr>
              <w:tblW w:w="11400" w:type="dxa"/>
              <w:tblCellSpacing w:w="15" w:type="dxa"/>
              <w:tblCellMar>
                <w:top w:w="15" w:type="dxa"/>
                <w:left w:w="15" w:type="dxa"/>
                <w:bottom w:w="15" w:type="dxa"/>
                <w:right w:w="15" w:type="dxa"/>
              </w:tblCellMar>
              <w:tblLook w:val="04A0" w:firstRow="1" w:lastRow="0" w:firstColumn="1" w:lastColumn="0" w:noHBand="0" w:noVBand="1"/>
            </w:tblPr>
            <w:tblGrid>
              <w:gridCol w:w="11400"/>
            </w:tblGrid>
            <w:tr w:rsidR="00531594" w:rsidRPr="00531594" w14:paraId="3CC34428" w14:textId="77777777" w:rsidTr="00AD23CE">
              <w:trPr>
                <w:trHeight w:val="876"/>
                <w:tblCellSpacing w:w="15" w:type="dxa"/>
              </w:trPr>
              <w:tc>
                <w:tcPr>
                  <w:tcW w:w="0" w:type="auto"/>
                  <w:vAlign w:val="center"/>
                  <w:hideMark/>
                </w:tcPr>
                <w:tbl>
                  <w:tblPr>
                    <w:tblW w:w="9900" w:type="dxa"/>
                    <w:jc w:val="center"/>
                    <w:tblCellSpacing w:w="15" w:type="dxa"/>
                    <w:tblCellMar>
                      <w:top w:w="15" w:type="dxa"/>
                      <w:left w:w="15" w:type="dxa"/>
                      <w:bottom w:w="15" w:type="dxa"/>
                      <w:right w:w="15" w:type="dxa"/>
                    </w:tblCellMar>
                    <w:tblLook w:val="04A0" w:firstRow="1" w:lastRow="0" w:firstColumn="1" w:lastColumn="0" w:noHBand="0" w:noVBand="1"/>
                  </w:tblPr>
                  <w:tblGrid>
                    <w:gridCol w:w="9900"/>
                  </w:tblGrid>
                  <w:tr w:rsidR="00531594" w:rsidRPr="00531594" w14:paraId="1BFEB0B6" w14:textId="77777777" w:rsidTr="00AD23CE">
                    <w:trPr>
                      <w:tblCellSpacing w:w="15" w:type="dxa"/>
                      <w:jc w:val="center"/>
                    </w:trPr>
                    <w:tc>
                      <w:tcPr>
                        <w:tcW w:w="0" w:type="auto"/>
                        <w:vAlign w:val="center"/>
                        <w:hideMark/>
                      </w:tcPr>
                      <w:p w14:paraId="3F25FABA" w14:textId="77777777" w:rsidR="00531594" w:rsidRPr="00531594" w:rsidRDefault="00531594" w:rsidP="00531594">
                        <w:r w:rsidRPr="00531594">
                          <w:rPr>
                            <w:b/>
                            <w:bCs/>
                          </w:rPr>
                          <w:t xml:space="preserve">    1</w:t>
                        </w:r>
                        <w:r w:rsidRPr="00531594">
                          <w:t xml:space="preserve">. ‘t Was nacht in </w:t>
                        </w:r>
                        <w:proofErr w:type="spellStart"/>
                        <w:r w:rsidRPr="00531594">
                          <w:t>Bethlems</w:t>
                        </w:r>
                        <w:proofErr w:type="spellEnd"/>
                        <w:r w:rsidRPr="00531594">
                          <w:t xml:space="preserve"> dreven</w:t>
                        </w:r>
                        <w:r w:rsidRPr="00531594">
                          <w:br/>
                          <w:t xml:space="preserve">     Een schone stille nacht</w:t>
                        </w:r>
                        <w:r w:rsidRPr="00531594">
                          <w:br/>
                          <w:t xml:space="preserve">     En trouwe herders bleven</w:t>
                        </w:r>
                        <w:r w:rsidRPr="00531594">
                          <w:br/>
                          <w:t xml:space="preserve">     Bij hunne kudde op wacht</w:t>
                        </w:r>
                        <w:r w:rsidRPr="00531594">
                          <w:br/>
                          <w:t xml:space="preserve">     En trouwe herders bleven</w:t>
                        </w:r>
                        <w:r w:rsidRPr="00531594">
                          <w:br/>
                          <w:t xml:space="preserve">     Bij hunne kudde op wacht</w:t>
                        </w:r>
                      </w:p>
                      <w:p w14:paraId="2F108DCF" w14:textId="77777777" w:rsidR="00531594" w:rsidRPr="00531594" w:rsidRDefault="00531594" w:rsidP="00531594"/>
                      <w:p w14:paraId="291D08AE" w14:textId="77777777" w:rsidR="00531594" w:rsidRPr="00531594" w:rsidRDefault="00531594" w:rsidP="00531594">
                        <w:r w:rsidRPr="00531594">
                          <w:t xml:space="preserve">     </w:t>
                        </w:r>
                        <w:r w:rsidRPr="00531594">
                          <w:rPr>
                            <w:b/>
                            <w:bCs/>
                          </w:rPr>
                          <w:t>2</w:t>
                        </w:r>
                        <w:r w:rsidRPr="00531594">
                          <w:t>.Zij hoopten saam, de vromen</w:t>
                        </w:r>
                        <w:r w:rsidRPr="00531594">
                          <w:br/>
                          <w:t xml:space="preserve">     Zij wachtten immer voort</w:t>
                        </w:r>
                        <w:r w:rsidRPr="00531594">
                          <w:br/>
                          <w:t xml:space="preserve">     Of Jacobs ster zou komen</w:t>
                        </w:r>
                        <w:r w:rsidRPr="00531594">
                          <w:br/>
                          <w:t xml:space="preserve">     Naar ‘t oud profetisch woord</w:t>
                        </w:r>
                        <w:r w:rsidRPr="00531594">
                          <w:br/>
                          <w:t xml:space="preserve">     Of Jacobs ster zou komen</w:t>
                        </w:r>
                        <w:r w:rsidRPr="00531594">
                          <w:br/>
                          <w:t xml:space="preserve">     Naar ‘t oud profetisch woord</w:t>
                        </w:r>
                      </w:p>
                      <w:p w14:paraId="59E2C3D1" w14:textId="77777777" w:rsidR="00531594" w:rsidRPr="00531594" w:rsidRDefault="00531594" w:rsidP="00531594"/>
                      <w:p w14:paraId="6B7F0323" w14:textId="77777777" w:rsidR="00531594" w:rsidRPr="00531594" w:rsidRDefault="00531594" w:rsidP="00531594">
                        <w:r w:rsidRPr="00531594">
                          <w:t xml:space="preserve">     </w:t>
                        </w:r>
                        <w:r w:rsidRPr="00531594">
                          <w:rPr>
                            <w:b/>
                            <w:bCs/>
                          </w:rPr>
                          <w:t>3</w:t>
                        </w:r>
                        <w:r w:rsidRPr="00531594">
                          <w:t>.En ja, juist in die stonde</w:t>
                        </w:r>
                        <w:r w:rsidRPr="00531594">
                          <w:br/>
                          <w:t xml:space="preserve">     In dezen zelfden nacht</w:t>
                        </w:r>
                        <w:r w:rsidRPr="00531594">
                          <w:br/>
                          <w:t xml:space="preserve">     Werd hun door </w:t>
                        </w:r>
                        <w:proofErr w:type="spellStart"/>
                        <w:r w:rsidRPr="00531594">
                          <w:t>Eng’lenmonden</w:t>
                        </w:r>
                        <w:proofErr w:type="spellEnd"/>
                        <w:r w:rsidRPr="00531594">
                          <w:br/>
                          <w:t xml:space="preserve">     Het blijde nieuws gebracht</w:t>
                        </w:r>
                        <w:r w:rsidRPr="00531594">
                          <w:br/>
                          <w:t xml:space="preserve">     Werd hun door </w:t>
                        </w:r>
                        <w:proofErr w:type="spellStart"/>
                        <w:r w:rsidRPr="00531594">
                          <w:t>Eng’lenmonden</w:t>
                        </w:r>
                        <w:proofErr w:type="spellEnd"/>
                        <w:r w:rsidRPr="00531594">
                          <w:br/>
                          <w:t xml:space="preserve">     Het blijde nieuws gebracht</w:t>
                        </w:r>
                      </w:p>
                      <w:p w14:paraId="02A84A3B" w14:textId="77777777" w:rsidR="00531594" w:rsidRPr="00531594" w:rsidRDefault="00531594" w:rsidP="00531594"/>
                      <w:p w14:paraId="0D347E4C" w14:textId="77777777" w:rsidR="00531594" w:rsidRPr="00531594" w:rsidRDefault="00531594" w:rsidP="00531594">
                        <w:r w:rsidRPr="00531594">
                          <w:t xml:space="preserve">     </w:t>
                        </w:r>
                        <w:r w:rsidRPr="00531594">
                          <w:rPr>
                            <w:b/>
                            <w:bCs/>
                          </w:rPr>
                          <w:t>4</w:t>
                        </w:r>
                        <w:r w:rsidRPr="00531594">
                          <w:t>.De Heiland is gekomen</w:t>
                        </w:r>
                        <w:r w:rsidRPr="00531594">
                          <w:br/>
                          <w:t xml:space="preserve">     In </w:t>
                        </w:r>
                        <w:proofErr w:type="spellStart"/>
                        <w:r w:rsidRPr="00531594">
                          <w:t>Bethlems</w:t>
                        </w:r>
                        <w:proofErr w:type="spellEnd"/>
                        <w:r w:rsidRPr="00531594">
                          <w:t xml:space="preserve"> kleine stal</w:t>
                        </w:r>
                        <w:r w:rsidRPr="00531594">
                          <w:br/>
                          <w:t xml:space="preserve">     Die voor miljoenen vromen</w:t>
                        </w:r>
                        <w:r w:rsidRPr="00531594">
                          <w:br/>
                          <w:t xml:space="preserve">     Een Herder wezen zal</w:t>
                        </w:r>
                        <w:r w:rsidRPr="00531594">
                          <w:br/>
                          <w:t xml:space="preserve">     Die voor miljoenen vromen</w:t>
                        </w:r>
                        <w:r w:rsidRPr="00531594">
                          <w:br/>
                          <w:t xml:space="preserve">     Een Herder wezen zal</w:t>
                        </w:r>
                      </w:p>
                      <w:p w14:paraId="31DDDA51" w14:textId="77777777" w:rsidR="00531594" w:rsidRPr="00531594" w:rsidRDefault="00531594" w:rsidP="00531594"/>
                      <w:p w14:paraId="270D2272" w14:textId="77777777" w:rsidR="00531594" w:rsidRPr="00531594" w:rsidRDefault="00531594" w:rsidP="00531594">
                        <w:r w:rsidRPr="00531594">
                          <w:t xml:space="preserve">     </w:t>
                        </w:r>
                        <w:r w:rsidRPr="00531594">
                          <w:rPr>
                            <w:b/>
                            <w:bCs/>
                          </w:rPr>
                          <w:t>6</w:t>
                        </w:r>
                        <w:r w:rsidRPr="00531594">
                          <w:t>.Hij zal zijn kudde leiden</w:t>
                        </w:r>
                        <w:r w:rsidRPr="00531594">
                          <w:br/>
                          <w:t xml:space="preserve">     Zij ‘t ook door leed en kruis</w:t>
                        </w:r>
                        <w:r w:rsidRPr="00531594">
                          <w:br/>
                          <w:t xml:space="preserve">     Tot d’ eeuwig’ groene tuinen</w:t>
                        </w:r>
                        <w:r w:rsidRPr="00531594">
                          <w:br/>
                          <w:t xml:space="preserve">     Van ‘t </w:t>
                        </w:r>
                        <w:proofErr w:type="spellStart"/>
                        <w:r w:rsidRPr="00531594">
                          <w:t>Hemelsch</w:t>
                        </w:r>
                        <w:proofErr w:type="spellEnd"/>
                        <w:r w:rsidRPr="00531594">
                          <w:t xml:space="preserve"> Vaderhuis</w:t>
                        </w:r>
                        <w:r w:rsidRPr="00531594">
                          <w:br/>
                          <w:t xml:space="preserve">     Tot d’ eeuwig’ groene tuinen</w:t>
                        </w:r>
                        <w:r w:rsidRPr="00531594">
                          <w:br/>
                          <w:t xml:space="preserve">     Van ‘t </w:t>
                        </w:r>
                        <w:proofErr w:type="spellStart"/>
                        <w:r w:rsidRPr="00531594">
                          <w:t>Hemelsch</w:t>
                        </w:r>
                        <w:proofErr w:type="spellEnd"/>
                        <w:r w:rsidRPr="00531594">
                          <w:t xml:space="preserve"> Vaderhuis</w:t>
                        </w:r>
                      </w:p>
                      <w:p w14:paraId="3DEF2F84" w14:textId="77777777" w:rsidR="00531594" w:rsidRPr="00531594" w:rsidRDefault="00531594" w:rsidP="00531594"/>
                    </w:tc>
                  </w:tr>
                </w:tbl>
                <w:p w14:paraId="14CDF882" w14:textId="77777777" w:rsidR="00531594" w:rsidRPr="00531594" w:rsidRDefault="00531594" w:rsidP="00531594"/>
              </w:tc>
            </w:tr>
          </w:tbl>
          <w:p w14:paraId="2A1A7D76" w14:textId="77777777" w:rsidR="00531594" w:rsidRPr="00531594" w:rsidRDefault="00531594" w:rsidP="00531594"/>
        </w:tc>
      </w:tr>
    </w:tbl>
    <w:p w14:paraId="4BFBFB9B" w14:textId="77777777" w:rsidR="00531594" w:rsidRDefault="00531594" w:rsidP="00531594">
      <w:pPr>
        <w:rPr>
          <w:b/>
          <w:bCs/>
        </w:rPr>
      </w:pPr>
    </w:p>
    <w:p w14:paraId="5B739638" w14:textId="00CCCDB3" w:rsidR="00531594" w:rsidRPr="00531594" w:rsidRDefault="00531594" w:rsidP="00531594">
      <w:pPr>
        <w:rPr>
          <w:b/>
          <w:bCs/>
        </w:rPr>
      </w:pPr>
      <w:r w:rsidRPr="00531594">
        <w:rPr>
          <w:b/>
          <w:bCs/>
        </w:rPr>
        <w:t>Lezen:</w:t>
      </w:r>
      <w:r w:rsidRPr="00531594">
        <w:rPr>
          <w:b/>
          <w:bCs/>
        </w:rPr>
        <w:tab/>
      </w:r>
      <w:r w:rsidRPr="00531594">
        <w:rPr>
          <w:b/>
          <w:bCs/>
        </w:rPr>
        <w:tab/>
        <w:t xml:space="preserve"> Mattheus 2: 4 t/m 6</w:t>
      </w:r>
    </w:p>
    <w:p w14:paraId="7C56D91A" w14:textId="77777777" w:rsidR="00531594" w:rsidRPr="00531594" w:rsidRDefault="00531594" w:rsidP="00531594">
      <w:pPr>
        <w:rPr>
          <w:b/>
          <w:bCs/>
        </w:rPr>
      </w:pPr>
    </w:p>
    <w:p w14:paraId="2AD3B6D4" w14:textId="77777777" w:rsidR="00531594" w:rsidRPr="00531594" w:rsidRDefault="00531594" w:rsidP="00531594">
      <w:pPr>
        <w:rPr>
          <w:b/>
          <w:bCs/>
        </w:rPr>
      </w:pPr>
      <w:r w:rsidRPr="00531594">
        <w:rPr>
          <w:b/>
          <w:bCs/>
        </w:rPr>
        <w:t>Gedicht:</w:t>
      </w:r>
      <w:r w:rsidRPr="00531594">
        <w:rPr>
          <w:b/>
          <w:bCs/>
        </w:rPr>
        <w:tab/>
        <w:t>“ Een kruis voor de vrede”</w:t>
      </w:r>
      <w:r w:rsidRPr="00531594">
        <w:rPr>
          <w:b/>
          <w:bCs/>
        </w:rPr>
        <w:tab/>
        <w:t>(Co ’t Hart)</w:t>
      </w:r>
    </w:p>
    <w:p w14:paraId="1719AA93" w14:textId="77777777" w:rsidR="00531594" w:rsidRPr="00531594" w:rsidRDefault="00531594" w:rsidP="00531594">
      <w:r w:rsidRPr="00531594">
        <w:t>De Messias is gekomen,</w:t>
      </w:r>
    </w:p>
    <w:p w14:paraId="4EB18EC9" w14:textId="77777777" w:rsidR="00531594" w:rsidRPr="00531594" w:rsidRDefault="00531594" w:rsidP="00531594">
      <w:r w:rsidRPr="00531594">
        <w:t>maar de oorlog duurt nog voort,</w:t>
      </w:r>
    </w:p>
    <w:p w14:paraId="0CBF9681" w14:textId="77777777" w:rsidR="00531594" w:rsidRPr="00531594" w:rsidRDefault="00531594" w:rsidP="00531594">
      <w:r w:rsidRPr="00531594">
        <w:t>wij misbruiken de atomen</w:t>
      </w:r>
    </w:p>
    <w:p w14:paraId="2CFD9267" w14:textId="77777777" w:rsidR="00531594" w:rsidRPr="00531594" w:rsidRDefault="00531594" w:rsidP="00531594">
      <w:r w:rsidRPr="00531594">
        <w:t>en de vrede is een woord,</w:t>
      </w:r>
    </w:p>
    <w:p w14:paraId="16E65475" w14:textId="77777777" w:rsidR="00531594" w:rsidRPr="00531594" w:rsidRDefault="00531594" w:rsidP="00531594">
      <w:r w:rsidRPr="00531594">
        <w:t>dat wij hulpeloos hanteren.</w:t>
      </w:r>
    </w:p>
    <w:p w14:paraId="1D42DA95" w14:textId="77777777" w:rsidR="00531594" w:rsidRPr="00531594" w:rsidRDefault="00531594" w:rsidP="00531594">
      <w:r w:rsidRPr="00531594">
        <w:lastRenderedPageBreak/>
        <w:t>Zoekend naar ontwapening</w:t>
      </w:r>
    </w:p>
    <w:p w14:paraId="28C843F2" w14:textId="77777777" w:rsidR="00531594" w:rsidRPr="00531594" w:rsidRDefault="00531594" w:rsidP="00531594">
      <w:r w:rsidRPr="00531594">
        <w:t>moeten wij verbijsterd leren,</w:t>
      </w:r>
    </w:p>
    <w:p w14:paraId="25E36F23" w14:textId="77777777" w:rsidR="00531594" w:rsidRPr="00531594" w:rsidRDefault="00531594" w:rsidP="00531594">
      <w:r w:rsidRPr="00531594">
        <w:t>dat ‘t geloof verloren ging.</w:t>
      </w:r>
    </w:p>
    <w:p w14:paraId="212B4B7D" w14:textId="77777777" w:rsidR="00531594" w:rsidRPr="00531594" w:rsidRDefault="00531594" w:rsidP="00531594"/>
    <w:p w14:paraId="14FBAF9D" w14:textId="77777777" w:rsidR="00531594" w:rsidRPr="00531594" w:rsidRDefault="00531594" w:rsidP="00531594">
      <w:r w:rsidRPr="00531594">
        <w:t>Want de Christus is gekomen,</w:t>
      </w:r>
    </w:p>
    <w:p w14:paraId="168CCC2A" w14:textId="77777777" w:rsidR="00531594" w:rsidRPr="00531594" w:rsidRDefault="00531594" w:rsidP="00531594">
      <w:r w:rsidRPr="00531594">
        <w:t>maar wie bouwt er op Zijn kracht?</w:t>
      </w:r>
    </w:p>
    <w:p w14:paraId="32812E97" w14:textId="77777777" w:rsidR="00531594" w:rsidRPr="00531594" w:rsidRDefault="00531594" w:rsidP="00531594">
      <w:r w:rsidRPr="00531594">
        <w:t>Wie durft er van vrede dromen</w:t>
      </w:r>
    </w:p>
    <w:p w14:paraId="20E52DB3" w14:textId="77777777" w:rsidR="00531594" w:rsidRPr="00531594" w:rsidRDefault="00531594" w:rsidP="00531594">
      <w:r w:rsidRPr="00531594">
        <w:t>als het recht steeds wordt verkracht,</w:t>
      </w:r>
    </w:p>
    <w:p w14:paraId="1316F383" w14:textId="77777777" w:rsidR="00531594" w:rsidRPr="00531594" w:rsidRDefault="00531594" w:rsidP="00531594">
      <w:r w:rsidRPr="00531594">
        <w:t>als de dreiging maar blijft duren</w:t>
      </w:r>
    </w:p>
    <w:p w14:paraId="7288A701" w14:textId="77777777" w:rsidR="00531594" w:rsidRPr="00531594" w:rsidRDefault="00531594" w:rsidP="00531594">
      <w:r w:rsidRPr="00531594">
        <w:t>en geen mens meer zeker weet</w:t>
      </w:r>
    </w:p>
    <w:p w14:paraId="7F7BB6F6" w14:textId="77777777" w:rsidR="00531594" w:rsidRPr="00531594" w:rsidRDefault="00531594" w:rsidP="00531594">
      <w:r w:rsidRPr="00531594">
        <w:t>of het staken van het vuren</w:t>
      </w:r>
    </w:p>
    <w:p w14:paraId="48270742" w14:textId="77777777" w:rsidR="00531594" w:rsidRPr="00531594" w:rsidRDefault="00531594" w:rsidP="00531594">
      <w:r w:rsidRPr="00531594">
        <w:t>uitzicht biedt op minder leed?</w:t>
      </w:r>
    </w:p>
    <w:p w14:paraId="1C4E4D9D" w14:textId="77777777" w:rsidR="00531594" w:rsidRPr="00531594" w:rsidRDefault="00531594" w:rsidP="00531594"/>
    <w:p w14:paraId="03044353" w14:textId="77777777" w:rsidR="00531594" w:rsidRPr="00531594" w:rsidRDefault="00531594" w:rsidP="00531594">
      <w:r w:rsidRPr="00531594">
        <w:t>Maar de Heiland zal weer komen</w:t>
      </w:r>
    </w:p>
    <w:p w14:paraId="55977EF9" w14:textId="77777777" w:rsidR="00531594" w:rsidRPr="00531594" w:rsidRDefault="00531594" w:rsidP="00531594">
      <w:r w:rsidRPr="00531594">
        <w:t>en Zijn Vrede plant zich voort,</w:t>
      </w:r>
    </w:p>
    <w:p w14:paraId="2FEEFCAA" w14:textId="77777777" w:rsidR="00531594" w:rsidRPr="00531594" w:rsidRDefault="00531594" w:rsidP="00531594">
      <w:r w:rsidRPr="00531594">
        <w:t>dieper dan in onze dromen,</w:t>
      </w:r>
    </w:p>
    <w:p w14:paraId="7E5FC6F1" w14:textId="77777777" w:rsidR="00531594" w:rsidRPr="00531594" w:rsidRDefault="00531594" w:rsidP="00531594">
      <w:r w:rsidRPr="00531594">
        <w:t>meer dan nu nog wordt gehoord,</w:t>
      </w:r>
    </w:p>
    <w:p w14:paraId="3B600CCD" w14:textId="77777777" w:rsidR="00531594" w:rsidRPr="00531594" w:rsidRDefault="00531594" w:rsidP="00531594">
      <w:r w:rsidRPr="00531594">
        <w:t>want Hij heeft daarvoor gestreden,</w:t>
      </w:r>
    </w:p>
    <w:p w14:paraId="6ED7FB0C" w14:textId="77777777" w:rsidR="00531594" w:rsidRPr="00531594" w:rsidRDefault="00531594" w:rsidP="00531594">
      <w:r w:rsidRPr="00531594">
        <w:t xml:space="preserve">koos het kruis, de </w:t>
      </w:r>
      <w:proofErr w:type="spellStart"/>
      <w:r w:rsidRPr="00531594">
        <w:t>werklijkheid</w:t>
      </w:r>
      <w:proofErr w:type="spellEnd"/>
      <w:r w:rsidRPr="00531594">
        <w:t>,</w:t>
      </w:r>
    </w:p>
    <w:p w14:paraId="6EC6EEBF" w14:textId="77777777" w:rsidR="00531594" w:rsidRPr="00531594" w:rsidRDefault="00531594" w:rsidP="00531594">
      <w:r w:rsidRPr="00531594">
        <w:t>heeft gevochten voor de Vrede,</w:t>
      </w:r>
    </w:p>
    <w:p w14:paraId="60C20B19" w14:textId="77777777" w:rsidR="00531594" w:rsidRPr="00531594" w:rsidRDefault="00531594" w:rsidP="00531594">
      <w:r w:rsidRPr="00531594">
        <w:t>die Hij U en mij bereidt.</w:t>
      </w:r>
    </w:p>
    <w:p w14:paraId="0F30A5B6" w14:textId="77777777" w:rsidR="00531594" w:rsidRPr="00531594" w:rsidRDefault="00531594" w:rsidP="00531594"/>
    <w:p w14:paraId="5851F29C" w14:textId="77777777" w:rsidR="00531594" w:rsidRPr="00531594" w:rsidRDefault="00531594" w:rsidP="00531594">
      <w:pPr>
        <w:rPr>
          <w:b/>
          <w:bCs/>
        </w:rPr>
      </w:pPr>
      <w:r w:rsidRPr="00531594">
        <w:rPr>
          <w:b/>
          <w:bCs/>
        </w:rPr>
        <w:t xml:space="preserve">Zingen: </w:t>
      </w:r>
      <w:r w:rsidRPr="00531594">
        <w:rPr>
          <w:b/>
          <w:bCs/>
        </w:rPr>
        <w:tab/>
        <w:t>“Ere zij God”</w:t>
      </w:r>
      <w:r w:rsidRPr="00531594">
        <w:rPr>
          <w:b/>
          <w:bCs/>
        </w:rPr>
        <w:tab/>
      </w:r>
    </w:p>
    <w:p w14:paraId="5AD52D0D" w14:textId="77777777" w:rsidR="00531594" w:rsidRPr="00531594" w:rsidRDefault="00531594" w:rsidP="00531594">
      <w:r w:rsidRPr="00531594">
        <w:t>Ere zij God, ere zij God</w:t>
      </w:r>
      <w:r w:rsidRPr="00531594">
        <w:br/>
        <w:t>In den hoge, in den hoge, in den hoge</w:t>
      </w:r>
      <w:r w:rsidRPr="00531594">
        <w:br/>
        <w:t>Vrede op aarde, vrede op aarde</w:t>
      </w:r>
      <w:r w:rsidRPr="00531594">
        <w:br/>
        <w:t>In den mensen een welbehagen</w:t>
      </w:r>
      <w:r w:rsidRPr="00531594">
        <w:br/>
        <w:t>Ere zij God in den hoge</w:t>
      </w:r>
      <w:r w:rsidRPr="00531594">
        <w:br/>
        <w:t>Ere zij God in den hoge</w:t>
      </w:r>
      <w:r w:rsidRPr="00531594">
        <w:br/>
        <w:t>Vrede op aarde, vrede op aarde</w:t>
      </w:r>
      <w:r w:rsidRPr="00531594">
        <w:br/>
        <w:t>Vrede op aarde, vrede op aarde</w:t>
      </w:r>
      <w:r w:rsidRPr="00531594">
        <w:tab/>
      </w:r>
      <w:r w:rsidRPr="00531594">
        <w:br/>
        <w:t>In den mensen, in den mensen</w:t>
      </w:r>
      <w:r w:rsidRPr="00531594">
        <w:br/>
        <w:t>Een welbehagen</w:t>
      </w:r>
      <w:r w:rsidRPr="00531594">
        <w:br/>
        <w:t>In den mensen, een welbehagen</w:t>
      </w:r>
      <w:r w:rsidRPr="00531594">
        <w:br/>
        <w:t>Een welbehagen.</w:t>
      </w:r>
    </w:p>
    <w:p w14:paraId="3F2E3885" w14:textId="77777777" w:rsidR="00531594" w:rsidRPr="00531594" w:rsidRDefault="00531594" w:rsidP="00531594">
      <w:r w:rsidRPr="00531594">
        <w:t>Ere zij God, ere zij God</w:t>
      </w:r>
      <w:r w:rsidRPr="00531594">
        <w:br/>
        <w:t>In den hoge, in den hoge, in den hoge</w:t>
      </w:r>
      <w:r w:rsidRPr="00531594">
        <w:br/>
        <w:t>Vrede op aarde, vrede op aarde</w:t>
      </w:r>
      <w:r w:rsidRPr="00531594">
        <w:br/>
        <w:t>In den mensen een welbehagen</w:t>
      </w:r>
      <w:r w:rsidRPr="00531594">
        <w:br/>
        <w:t>Amen, amen</w:t>
      </w:r>
    </w:p>
    <w:p w14:paraId="6B3B1643" w14:textId="77777777" w:rsidR="00531594" w:rsidRPr="00531594" w:rsidRDefault="00531594" w:rsidP="00531594">
      <w:pPr>
        <w:rPr>
          <w:b/>
          <w:bCs/>
        </w:rPr>
      </w:pPr>
    </w:p>
    <w:p w14:paraId="4A43EF4F" w14:textId="77777777" w:rsidR="00531594" w:rsidRDefault="00531594">
      <w:pPr>
        <w:rPr>
          <w:b/>
          <w:bCs/>
        </w:rPr>
      </w:pPr>
      <w:r>
        <w:rPr>
          <w:b/>
          <w:bCs/>
        </w:rPr>
        <w:br w:type="page"/>
      </w:r>
    </w:p>
    <w:p w14:paraId="4D18815B" w14:textId="77777777" w:rsidR="00531594" w:rsidRPr="00531594" w:rsidRDefault="00531594" w:rsidP="00531594">
      <w:pPr>
        <w:rPr>
          <w:b/>
          <w:bCs/>
        </w:rPr>
      </w:pPr>
      <w:r w:rsidRPr="00531594">
        <w:rPr>
          <w:b/>
          <w:bCs/>
        </w:rPr>
        <w:lastRenderedPageBreak/>
        <w:t>Vredevorst</w:t>
      </w:r>
    </w:p>
    <w:p w14:paraId="40276E6E" w14:textId="77777777" w:rsidR="00531594" w:rsidRPr="00531594" w:rsidRDefault="00531594" w:rsidP="00531594">
      <w:pPr>
        <w:rPr>
          <w:b/>
          <w:bCs/>
        </w:rPr>
      </w:pPr>
      <w:r w:rsidRPr="00531594">
        <w:rPr>
          <w:b/>
          <w:bCs/>
        </w:rPr>
        <w:t xml:space="preserve">Meditatie </w:t>
      </w:r>
      <w:r w:rsidRPr="00531594">
        <w:rPr>
          <w:b/>
          <w:bCs/>
        </w:rPr>
        <w:tab/>
      </w:r>
      <w:r w:rsidRPr="00531594">
        <w:rPr>
          <w:b/>
          <w:bCs/>
        </w:rPr>
        <w:tab/>
      </w:r>
      <w:r w:rsidRPr="00531594">
        <w:rPr>
          <w:b/>
          <w:bCs/>
        </w:rPr>
        <w:tab/>
      </w:r>
      <w:r w:rsidRPr="00531594">
        <w:rPr>
          <w:b/>
          <w:bCs/>
        </w:rPr>
        <w:tab/>
      </w:r>
      <w:r w:rsidRPr="00531594">
        <w:rPr>
          <w:b/>
          <w:bCs/>
        </w:rPr>
        <w:tab/>
      </w:r>
      <w:r w:rsidRPr="00531594">
        <w:rPr>
          <w:b/>
          <w:bCs/>
        </w:rPr>
        <w:tab/>
      </w:r>
      <w:r w:rsidRPr="00531594">
        <w:rPr>
          <w:b/>
          <w:bCs/>
        </w:rPr>
        <w:tab/>
      </w:r>
      <w:r w:rsidRPr="00531594">
        <w:rPr>
          <w:b/>
          <w:bCs/>
        </w:rPr>
        <w:tab/>
      </w:r>
      <w:r w:rsidRPr="00531594">
        <w:rPr>
          <w:b/>
          <w:bCs/>
        </w:rPr>
        <w:tab/>
        <w:t>Micha 5:1-4A</w:t>
      </w:r>
    </w:p>
    <w:p w14:paraId="43C43ACB" w14:textId="77777777" w:rsidR="00531594" w:rsidRPr="00531594" w:rsidRDefault="00531594" w:rsidP="00531594"/>
    <w:p w14:paraId="5A104680" w14:textId="77777777" w:rsidR="00531594" w:rsidRPr="00531594" w:rsidRDefault="00531594" w:rsidP="00531594">
      <w:r w:rsidRPr="00531594">
        <w:t xml:space="preserve">Micha profeteerde tijdens de regering van koning </w:t>
      </w:r>
      <w:proofErr w:type="spellStart"/>
      <w:r w:rsidRPr="00531594">
        <w:t>Jotam</w:t>
      </w:r>
      <w:proofErr w:type="spellEnd"/>
      <w:r w:rsidRPr="00531594">
        <w:t xml:space="preserve">, koning </w:t>
      </w:r>
      <w:proofErr w:type="spellStart"/>
      <w:r w:rsidRPr="00531594">
        <w:t>Achaz</w:t>
      </w:r>
      <w:proofErr w:type="spellEnd"/>
      <w:r w:rsidRPr="00531594">
        <w:t xml:space="preserve"> en koning </w:t>
      </w:r>
      <w:proofErr w:type="spellStart"/>
      <w:r w:rsidRPr="00531594">
        <w:t>Hizkia</w:t>
      </w:r>
      <w:proofErr w:type="spellEnd"/>
      <w:r w:rsidRPr="00531594">
        <w:t xml:space="preserve">. Israël was verdeeld in twee rijken. De tien stammen in het Noorden en de twee stammen in het Zuiden. </w:t>
      </w:r>
    </w:p>
    <w:p w14:paraId="3D6D84A7" w14:textId="77777777" w:rsidR="00531594" w:rsidRPr="00531594" w:rsidRDefault="00531594" w:rsidP="00531594">
      <w:r w:rsidRPr="00531594">
        <w:t>In Micha 5 vers 1 voorspelt de profeet, 700 jaar tevoren, dat de Messias geboren gaat worden. Hij belooft dat er een nieuwe Heerser zal komen. Een Heerser die vrede zal brengen. En omdat Micha het heeft over Bethlehem-</w:t>
      </w:r>
      <w:proofErr w:type="spellStart"/>
      <w:r w:rsidRPr="00531594">
        <w:t>Efratha</w:t>
      </w:r>
      <w:proofErr w:type="spellEnd"/>
      <w:r w:rsidRPr="00531594">
        <w:t xml:space="preserve">, denken we automatisch aan de Heere Jezus.  </w:t>
      </w:r>
      <w:proofErr w:type="spellStart"/>
      <w:r w:rsidRPr="00531594">
        <w:t>Efratha</w:t>
      </w:r>
      <w:proofErr w:type="spellEnd"/>
      <w:r w:rsidRPr="00531594">
        <w:t xml:space="preserve"> was de streek waarin Bethlehem lag. “Beth” betekent “huis” en “</w:t>
      </w:r>
      <w:proofErr w:type="spellStart"/>
      <w:r w:rsidRPr="00531594">
        <w:t>lehem</w:t>
      </w:r>
      <w:proofErr w:type="spellEnd"/>
      <w:r w:rsidRPr="00531594">
        <w:t>” betekent brood. Bethlehem betekent dus “Broodhuis”. Dit stadje leverde graan aan Jeruzalem en lammetjes om te offeren.</w:t>
      </w:r>
    </w:p>
    <w:p w14:paraId="2D86C094" w14:textId="77777777" w:rsidR="00531594" w:rsidRPr="00531594" w:rsidRDefault="00531594" w:rsidP="00531594">
      <w:r w:rsidRPr="00531594">
        <w:t>De leiders van Jeruzalem waren alleen maar gericht op hun welvaart en maatschappelijke posities. Micha profeteerde dat het machtige Jeruzalem, met al haar welvaart, belegerd en verwoest zou worden. Haar koning zou haar niet kunnen redden. Bethlehem echter, dat maar een klein plaatsje was, zou de geboorteplaats zijn van die ene Koning die zijn volk wel zou kunnen redden.</w:t>
      </w:r>
    </w:p>
    <w:p w14:paraId="2596B34D" w14:textId="77777777" w:rsidR="00531594" w:rsidRPr="00531594" w:rsidRDefault="00531594" w:rsidP="00531594">
      <w:r w:rsidRPr="00531594">
        <w:t>Deze bevrijder, de Messias, zou als een baby worden geboren in Bethlehem (Lucas 2 : 4-7) en uiteindelijk heersen als de grote Koning ( Openb.19-22). Micha wist de geboorteplaats van de Heere Jezus precies te voorspellen. Hij zou geboren worden uit het geslacht van David. Hij had altijd al geleefd bij zijn Vader in de hemel maar kwam als mens naar de aarde en kennen wij Hem als Jezus van Nazareth.</w:t>
      </w:r>
    </w:p>
    <w:p w14:paraId="21695A08" w14:textId="77777777" w:rsidR="00531594" w:rsidRPr="00531594" w:rsidRDefault="00531594" w:rsidP="00531594">
      <w:r w:rsidRPr="00531594">
        <w:t>De eerste 4 woorden uit vers 4 zijn “Hij zal Vrede zijn”. Het vrederijk komt met de geboorte van Christus. Dat is het keerpunt in de geschiedenis. Later in zijn leven zegt Jezus: “Mijn vrede laat ik jullie na”. Dit is een heel andere vrede dan de vrede van de wereld. We hoeven daarom ook niet meer bang of ongerust te zijn (Joh 14: 27). Door de eerste komst van Christus kunnen wij vrede met God hebben zonder bang te hoeven zijn voor het oordeel. Bij de wederkomst van Christus, zijn tweede komst, zullen er geen oorlogen, rampen e.d. meer zijn. Dan zullen we voor eeuwig in vrede mogen leven samen met Hem.</w:t>
      </w:r>
    </w:p>
    <w:p w14:paraId="61AF9C34" w14:textId="77777777" w:rsidR="00531594" w:rsidRPr="00531594" w:rsidRDefault="00531594" w:rsidP="00531594">
      <w:r w:rsidRPr="00531594">
        <w:t>Laten wij God danken voor deze Vredevorst.</w:t>
      </w:r>
    </w:p>
    <w:p w14:paraId="290852AE" w14:textId="77777777" w:rsidR="00531594" w:rsidRPr="00531594" w:rsidRDefault="00531594" w:rsidP="00531594">
      <w:pPr>
        <w:rPr>
          <w:b/>
          <w:bCs/>
        </w:rPr>
      </w:pPr>
    </w:p>
    <w:p w14:paraId="3F58A43E" w14:textId="77777777" w:rsidR="00531594" w:rsidRPr="00531594" w:rsidRDefault="00531594" w:rsidP="00531594">
      <w:pPr>
        <w:rPr>
          <w:b/>
          <w:bCs/>
        </w:rPr>
      </w:pPr>
      <w:r w:rsidRPr="00531594">
        <w:rPr>
          <w:b/>
          <w:bCs/>
        </w:rPr>
        <w:t xml:space="preserve">Gemaakt door : Bestuur </w:t>
      </w:r>
      <w:proofErr w:type="spellStart"/>
      <w:r w:rsidRPr="00531594">
        <w:rPr>
          <w:b/>
          <w:bCs/>
        </w:rPr>
        <w:t>Vr.Ver</w:t>
      </w:r>
      <w:proofErr w:type="spellEnd"/>
      <w:r w:rsidRPr="00531594">
        <w:rPr>
          <w:b/>
          <w:bCs/>
        </w:rPr>
        <w:t xml:space="preserve">. </w:t>
      </w:r>
      <w:proofErr w:type="spellStart"/>
      <w:r w:rsidRPr="00531594">
        <w:rPr>
          <w:b/>
          <w:bCs/>
        </w:rPr>
        <w:t>Hadassa</w:t>
      </w:r>
      <w:proofErr w:type="spellEnd"/>
      <w:r w:rsidRPr="00531594">
        <w:rPr>
          <w:b/>
          <w:bCs/>
        </w:rPr>
        <w:t xml:space="preserve"> te Bunschoten</w:t>
      </w:r>
    </w:p>
    <w:p w14:paraId="46A1BFDB" w14:textId="77777777" w:rsidR="00531594" w:rsidRPr="00531594" w:rsidRDefault="00531594" w:rsidP="00531594"/>
    <w:p w14:paraId="464A0C86" w14:textId="77777777" w:rsidR="00531594" w:rsidRPr="00531594" w:rsidRDefault="00531594" w:rsidP="00531594"/>
    <w:p w14:paraId="21CF53F6" w14:textId="77777777" w:rsidR="00531594" w:rsidRPr="00531594" w:rsidRDefault="00531594" w:rsidP="00531594"/>
    <w:p w14:paraId="29D4D1B2" w14:textId="77777777" w:rsidR="00531594" w:rsidRPr="00531594" w:rsidRDefault="00531594" w:rsidP="00531594"/>
    <w:p w14:paraId="647D5E85" w14:textId="77777777" w:rsidR="00531594" w:rsidRPr="00531594" w:rsidRDefault="00531594" w:rsidP="00531594"/>
    <w:p w14:paraId="38A011BF" w14:textId="77777777" w:rsidR="00531594" w:rsidRPr="00531594" w:rsidRDefault="00531594" w:rsidP="00531594"/>
    <w:p w14:paraId="6FD5A8C5" w14:textId="77777777" w:rsidR="00531594" w:rsidRPr="00531594" w:rsidRDefault="00531594" w:rsidP="00531594"/>
    <w:p w14:paraId="72B88C58" w14:textId="77777777" w:rsidR="00531594" w:rsidRPr="00531594" w:rsidRDefault="00531594" w:rsidP="00531594"/>
    <w:p w14:paraId="626C247D" w14:textId="77777777" w:rsidR="00531594" w:rsidRDefault="00531594"/>
    <w:sectPr w:rsidR="00531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94"/>
    <w:rsid w:val="0050093E"/>
    <w:rsid w:val="00531594"/>
    <w:rsid w:val="007F1CAB"/>
    <w:rsid w:val="009418F8"/>
    <w:rsid w:val="00A06783"/>
    <w:rsid w:val="00A32F08"/>
    <w:rsid w:val="00A66787"/>
    <w:rsid w:val="00AF6747"/>
    <w:rsid w:val="00B718DC"/>
    <w:rsid w:val="00D333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54B5"/>
  <w15:chartTrackingRefBased/>
  <w15:docId w15:val="{508564DC-26C4-4EDE-9E21-DB2E1783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2136</Words>
  <Characters>11748</Characters>
  <Application>Microsoft Office Word</Application>
  <DocSecurity>0</DocSecurity>
  <Lines>97</Lines>
  <Paragraphs>27</Paragraphs>
  <ScaleCrop>false</ScaleCrop>
  <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Geertje Fokkema</dc:creator>
  <cp:keywords/>
  <dc:description/>
  <cp:lastModifiedBy>Geertje Fokkema</cp:lastModifiedBy>
  <cp:revision>2</cp:revision>
  <dcterms:created xsi:type="dcterms:W3CDTF">2023-12-06T10:28:00Z</dcterms:created>
  <dcterms:modified xsi:type="dcterms:W3CDTF">2023-12-06T10:28:00Z</dcterms:modified>
</cp:coreProperties>
</file>