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396D9" w14:textId="77777777" w:rsidR="001D0736" w:rsidRDefault="001D0736" w:rsidP="00B675BB"/>
    <w:p w14:paraId="7A16CE60" w14:textId="77777777" w:rsidR="00B675BB" w:rsidRDefault="00B675BB" w:rsidP="00B675BB"/>
    <w:p w14:paraId="72B17E17" w14:textId="7A1260CE" w:rsidR="002A41F7" w:rsidRPr="005C5618" w:rsidRDefault="00765265" w:rsidP="00B675BB">
      <w:pPr>
        <w:tabs>
          <w:tab w:val="center" w:pos="4892"/>
        </w:tabs>
        <w:ind w:left="-15"/>
        <w:jc w:val="center"/>
        <w:rPr>
          <w:rFonts w:ascii="Amaranth" w:hAnsi="Amaranth"/>
          <w:b/>
          <w:sz w:val="32"/>
          <w:szCs w:val="32"/>
        </w:rPr>
      </w:pPr>
      <w:r w:rsidRPr="005C5618">
        <w:rPr>
          <w:rFonts w:ascii="Amaranth" w:hAnsi="Amaranth"/>
          <w:b/>
          <w:sz w:val="32"/>
          <w:szCs w:val="32"/>
        </w:rPr>
        <w:t>Kerstprogramma 2019</w:t>
      </w:r>
    </w:p>
    <w:p w14:paraId="05BBEC1C" w14:textId="3D21D288" w:rsidR="002A41F7" w:rsidRPr="005C5618" w:rsidRDefault="002A41F7" w:rsidP="002A41F7">
      <w:pPr>
        <w:tabs>
          <w:tab w:val="center" w:pos="4892"/>
        </w:tabs>
        <w:ind w:left="-15"/>
        <w:jc w:val="center"/>
        <w:rPr>
          <w:rFonts w:ascii="Amaranth" w:hAnsi="Amaranth"/>
          <w:b/>
          <w:sz w:val="32"/>
          <w:szCs w:val="32"/>
        </w:rPr>
      </w:pPr>
      <w:r w:rsidRPr="005C5618">
        <w:rPr>
          <w:rFonts w:ascii="Amaranth" w:hAnsi="Amaranth"/>
          <w:b/>
          <w:sz w:val="32"/>
          <w:szCs w:val="32"/>
        </w:rPr>
        <w:t>God vervult Zijn belofte</w:t>
      </w:r>
    </w:p>
    <w:p w14:paraId="155DA10D" w14:textId="683A99E8" w:rsidR="002A41F7" w:rsidRPr="005C5618" w:rsidRDefault="002A41F7" w:rsidP="002A41F7">
      <w:pPr>
        <w:tabs>
          <w:tab w:val="center" w:pos="4892"/>
        </w:tabs>
        <w:ind w:left="-15"/>
        <w:jc w:val="center"/>
        <w:rPr>
          <w:rFonts w:ascii="Amaranth" w:hAnsi="Amaranth"/>
          <w:b/>
          <w:sz w:val="32"/>
          <w:szCs w:val="32"/>
        </w:rPr>
      </w:pPr>
      <w:r w:rsidRPr="005C5618">
        <w:rPr>
          <w:rFonts w:ascii="Amaranth" w:hAnsi="Amaranth"/>
          <w:b/>
          <w:sz w:val="32"/>
          <w:szCs w:val="32"/>
        </w:rPr>
        <w:t>In de Komst en Wederkomst van Zijn Zoon</w:t>
      </w:r>
    </w:p>
    <w:p w14:paraId="18B02F50" w14:textId="77777777" w:rsidR="005C5618" w:rsidRDefault="005C5618" w:rsidP="005C5618">
      <w:pPr>
        <w:tabs>
          <w:tab w:val="center" w:pos="4892"/>
        </w:tabs>
        <w:ind w:left="-15"/>
        <w:rPr>
          <w:rFonts w:ascii="Amaranth" w:hAnsi="Amaranth"/>
          <w:bCs/>
          <w:szCs w:val="16"/>
        </w:rPr>
      </w:pPr>
    </w:p>
    <w:p w14:paraId="2B2F433B" w14:textId="6FF4AD7B" w:rsidR="00765265" w:rsidRPr="00765265" w:rsidRDefault="00765265" w:rsidP="005C5618">
      <w:pPr>
        <w:tabs>
          <w:tab w:val="center" w:pos="4892"/>
        </w:tabs>
        <w:ind w:left="-15"/>
        <w:rPr>
          <w:rFonts w:ascii="Amaranth" w:hAnsi="Amaranth"/>
          <w:bCs/>
          <w:szCs w:val="16"/>
        </w:rPr>
      </w:pPr>
      <w:r>
        <w:rPr>
          <w:rFonts w:ascii="Amaranth" w:hAnsi="Amaranth"/>
          <w:bCs/>
          <w:szCs w:val="16"/>
        </w:rPr>
        <w:t xml:space="preserve">Door: </w:t>
      </w:r>
      <w:r w:rsidR="005C5618" w:rsidRPr="005C5618">
        <w:rPr>
          <w:rFonts w:ascii="Amaranth" w:hAnsi="Amaranth"/>
          <w:bCs/>
          <w:szCs w:val="16"/>
        </w:rPr>
        <w:t>Mw. C. Vijn</w:t>
      </w:r>
      <w:r w:rsidR="005C5618">
        <w:rPr>
          <w:rFonts w:ascii="Amaranth" w:hAnsi="Amaranth"/>
          <w:bCs/>
          <w:szCs w:val="16"/>
        </w:rPr>
        <w:t>-</w:t>
      </w:r>
      <w:proofErr w:type="spellStart"/>
      <w:r w:rsidR="005C5618" w:rsidRPr="005C5618">
        <w:rPr>
          <w:rFonts w:ascii="Amaranth" w:hAnsi="Amaranth"/>
          <w:bCs/>
          <w:szCs w:val="16"/>
        </w:rPr>
        <w:t>Kamma</w:t>
      </w:r>
      <w:proofErr w:type="spellEnd"/>
      <w:r w:rsidR="005C5618">
        <w:rPr>
          <w:rFonts w:ascii="Amaranth" w:hAnsi="Amaranth"/>
          <w:bCs/>
          <w:szCs w:val="16"/>
        </w:rPr>
        <w:t>, m</w:t>
      </w:r>
      <w:r w:rsidR="005C5618" w:rsidRPr="005C5618">
        <w:rPr>
          <w:rFonts w:ascii="Amaranth" w:hAnsi="Amaranth"/>
          <w:bCs/>
          <w:szCs w:val="16"/>
        </w:rPr>
        <w:t>w. M. v/d Blonk</w:t>
      </w:r>
      <w:r w:rsidR="005C5618">
        <w:rPr>
          <w:rFonts w:ascii="Amaranth" w:hAnsi="Amaranth"/>
          <w:bCs/>
          <w:szCs w:val="16"/>
        </w:rPr>
        <w:t>-</w:t>
      </w:r>
      <w:r w:rsidR="005C5618" w:rsidRPr="005C5618">
        <w:rPr>
          <w:rFonts w:ascii="Amaranth" w:hAnsi="Amaranth"/>
          <w:bCs/>
          <w:szCs w:val="16"/>
        </w:rPr>
        <w:t xml:space="preserve">van </w:t>
      </w:r>
      <w:proofErr w:type="spellStart"/>
      <w:r w:rsidR="005C5618" w:rsidRPr="005C5618">
        <w:rPr>
          <w:rFonts w:ascii="Amaranth" w:hAnsi="Amaranth"/>
          <w:bCs/>
          <w:szCs w:val="16"/>
        </w:rPr>
        <w:t>Laere</w:t>
      </w:r>
      <w:proofErr w:type="spellEnd"/>
      <w:r w:rsidR="005C5618">
        <w:rPr>
          <w:rFonts w:ascii="Amaranth" w:hAnsi="Amaranth"/>
          <w:bCs/>
          <w:szCs w:val="16"/>
        </w:rPr>
        <w:t>, m</w:t>
      </w:r>
      <w:r w:rsidR="005C5618" w:rsidRPr="005C5618">
        <w:rPr>
          <w:rFonts w:ascii="Amaranth" w:hAnsi="Amaranth"/>
          <w:bCs/>
          <w:szCs w:val="16"/>
        </w:rPr>
        <w:t>w. J. Wijdenes</w:t>
      </w:r>
      <w:r w:rsidR="005C5618">
        <w:rPr>
          <w:rFonts w:ascii="Amaranth" w:hAnsi="Amaranth"/>
          <w:bCs/>
          <w:szCs w:val="16"/>
        </w:rPr>
        <w:t>-</w:t>
      </w:r>
      <w:r w:rsidR="005C5618" w:rsidRPr="005C5618">
        <w:rPr>
          <w:rFonts w:ascii="Amaranth" w:hAnsi="Amaranth"/>
          <w:bCs/>
          <w:szCs w:val="16"/>
        </w:rPr>
        <w:t>Klaver</w:t>
      </w:r>
      <w:r w:rsidR="005C5618">
        <w:rPr>
          <w:rFonts w:ascii="Amaranth" w:hAnsi="Amaranth"/>
          <w:bCs/>
          <w:szCs w:val="16"/>
        </w:rPr>
        <w:t>, Opperdoes</w:t>
      </w:r>
    </w:p>
    <w:p w14:paraId="43F83003" w14:textId="77777777" w:rsidR="002A41F7" w:rsidRPr="002A41F7" w:rsidRDefault="002A41F7" w:rsidP="002A41F7">
      <w:pPr>
        <w:tabs>
          <w:tab w:val="center" w:pos="4892"/>
        </w:tabs>
        <w:ind w:left="-15"/>
        <w:rPr>
          <w:rFonts w:ascii="Amaranth" w:hAnsi="Amaranth"/>
          <w:bCs/>
          <w:szCs w:val="16"/>
        </w:rPr>
      </w:pPr>
    </w:p>
    <w:p w14:paraId="50BA9238" w14:textId="77777777" w:rsidR="002A41F7" w:rsidRPr="00171C10" w:rsidRDefault="002A41F7" w:rsidP="002A41F7">
      <w:pPr>
        <w:tabs>
          <w:tab w:val="center" w:pos="4892"/>
        </w:tabs>
        <w:ind w:left="-15"/>
        <w:rPr>
          <w:rFonts w:ascii="Amaranth" w:hAnsi="Amaranth"/>
          <w:b/>
          <w:sz w:val="28"/>
          <w:szCs w:val="20"/>
        </w:rPr>
      </w:pPr>
      <w:r w:rsidRPr="00171C10">
        <w:rPr>
          <w:rFonts w:ascii="Amaranth" w:hAnsi="Amaranth"/>
          <w:b/>
          <w:sz w:val="28"/>
          <w:szCs w:val="20"/>
        </w:rPr>
        <w:t>De voorzegging</w:t>
      </w:r>
    </w:p>
    <w:p w14:paraId="20885646" w14:textId="77777777" w:rsidR="002A41F7" w:rsidRPr="002A41F7" w:rsidRDefault="002A41F7" w:rsidP="002A41F7">
      <w:pPr>
        <w:tabs>
          <w:tab w:val="center" w:pos="4892"/>
        </w:tabs>
        <w:ind w:left="-15"/>
        <w:rPr>
          <w:rFonts w:ascii="Amaranth" w:hAnsi="Amaranth"/>
          <w:bCs/>
          <w:szCs w:val="16"/>
        </w:rPr>
      </w:pPr>
    </w:p>
    <w:p w14:paraId="29626C6F"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Stem</w:t>
      </w:r>
      <w:r w:rsidRPr="002A41F7">
        <w:rPr>
          <w:rFonts w:ascii="Amaranth" w:hAnsi="Amaranth"/>
          <w:bCs/>
          <w:szCs w:val="16"/>
        </w:rPr>
        <w:t>: Jesaja 9:1a</w:t>
      </w:r>
    </w:p>
    <w:p w14:paraId="3FE6B039" w14:textId="77777777" w:rsidR="002A41F7" w:rsidRPr="002A41F7" w:rsidRDefault="002A41F7" w:rsidP="002A41F7">
      <w:pPr>
        <w:tabs>
          <w:tab w:val="center" w:pos="4892"/>
        </w:tabs>
        <w:ind w:left="-15"/>
        <w:rPr>
          <w:rFonts w:ascii="Amaranth" w:hAnsi="Amaranth"/>
          <w:bCs/>
          <w:szCs w:val="16"/>
        </w:rPr>
      </w:pPr>
    </w:p>
    <w:p w14:paraId="100342A4"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Lied 119: 1 uit de bundel “Weerklank”</w:t>
      </w:r>
    </w:p>
    <w:p w14:paraId="3A946EE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Er is een roos ontloken</w:t>
      </w:r>
    </w:p>
    <w:p w14:paraId="6B7061D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uit barre wintergrond,</w:t>
      </w:r>
    </w:p>
    <w:p w14:paraId="516797C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zoals er was gesproken</w:t>
      </w:r>
    </w:p>
    <w:p w14:paraId="0E3793F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door der profeten mond.</w:t>
      </w:r>
    </w:p>
    <w:p w14:paraId="0534A50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Davids oud geslacht</w:t>
      </w:r>
    </w:p>
    <w:p w14:paraId="4FAAE04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is weer opnieuw gaan bloeien</w:t>
      </w:r>
    </w:p>
    <w:p w14:paraId="696A86C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‘t midden van de nacht.</w:t>
      </w:r>
    </w:p>
    <w:p w14:paraId="36C1D76A" w14:textId="77777777" w:rsidR="002A41F7" w:rsidRPr="002A41F7" w:rsidRDefault="002A41F7" w:rsidP="002A41F7">
      <w:pPr>
        <w:tabs>
          <w:tab w:val="center" w:pos="4892"/>
        </w:tabs>
        <w:ind w:left="-15"/>
        <w:rPr>
          <w:rFonts w:ascii="Amaranth" w:hAnsi="Amaranth"/>
          <w:bCs/>
          <w:szCs w:val="16"/>
        </w:rPr>
      </w:pPr>
    </w:p>
    <w:p w14:paraId="4571C3CA"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Lezen</w:t>
      </w:r>
      <w:r w:rsidRPr="002A41F7">
        <w:rPr>
          <w:rFonts w:ascii="Amaranth" w:hAnsi="Amaranth"/>
          <w:bCs/>
          <w:szCs w:val="16"/>
        </w:rPr>
        <w:t>: Jesaja 9: 1-6</w:t>
      </w:r>
    </w:p>
    <w:p w14:paraId="387104C2" w14:textId="77777777" w:rsidR="002A41F7" w:rsidRPr="002A41F7" w:rsidRDefault="002A41F7" w:rsidP="002A41F7">
      <w:pPr>
        <w:tabs>
          <w:tab w:val="center" w:pos="4892"/>
        </w:tabs>
        <w:ind w:left="-15"/>
        <w:rPr>
          <w:rFonts w:ascii="Amaranth" w:hAnsi="Amaranth"/>
          <w:bCs/>
          <w:szCs w:val="16"/>
        </w:rPr>
      </w:pPr>
    </w:p>
    <w:p w14:paraId="62D0614A"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Declamatie</w:t>
      </w:r>
      <w:r w:rsidRPr="002A41F7">
        <w:rPr>
          <w:rFonts w:ascii="Amaranth" w:hAnsi="Amaranth"/>
          <w:bCs/>
          <w:szCs w:val="16"/>
        </w:rPr>
        <w:t xml:space="preserve">: </w:t>
      </w:r>
    </w:p>
    <w:p w14:paraId="4D8E5A0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Jesaja mocht, door 's Heeren Geest gedreven,</w:t>
      </w:r>
    </w:p>
    <w:p w14:paraId="692177F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aan </w:t>
      </w:r>
      <w:proofErr w:type="spellStart"/>
      <w:r w:rsidRPr="002A41F7">
        <w:rPr>
          <w:rFonts w:ascii="Amaranth" w:hAnsi="Amaranth"/>
          <w:bCs/>
          <w:szCs w:val="16"/>
        </w:rPr>
        <w:t>Isrel</w:t>
      </w:r>
      <w:proofErr w:type="spellEnd"/>
      <w:r w:rsidRPr="002A41F7">
        <w:rPr>
          <w:rFonts w:ascii="Amaranth" w:hAnsi="Amaranth"/>
          <w:bCs/>
          <w:szCs w:val="16"/>
        </w:rPr>
        <w:t>, levend onder 't Oud' Verbond,</w:t>
      </w:r>
    </w:p>
    <w:p w14:paraId="4404375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zo'n rijk getuigenis van Christus geven,</w:t>
      </w:r>
    </w:p>
    <w:p w14:paraId="70CCD58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alsof hij zelf reeds aan Zijn kribbe stond!</w:t>
      </w:r>
    </w:p>
    <w:p w14:paraId="7D29A29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Hij zag Hem als een </w:t>
      </w:r>
      <w:proofErr w:type="spellStart"/>
      <w:r w:rsidRPr="002A41F7">
        <w:rPr>
          <w:rFonts w:ascii="Amaranth" w:hAnsi="Amaranth"/>
          <w:bCs/>
          <w:szCs w:val="16"/>
        </w:rPr>
        <w:t>need'rig</w:t>
      </w:r>
      <w:proofErr w:type="spellEnd"/>
      <w:r w:rsidRPr="002A41F7">
        <w:rPr>
          <w:rFonts w:ascii="Amaranth" w:hAnsi="Amaranth"/>
          <w:bCs/>
          <w:szCs w:val="16"/>
        </w:rPr>
        <w:t xml:space="preserve"> Rijsje komen,</w:t>
      </w:r>
    </w:p>
    <w:p w14:paraId="414E89C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zoals een loot uit afgehouwen bomen,</w:t>
      </w:r>
    </w:p>
    <w:p w14:paraId="7D08E09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uit </w:t>
      </w:r>
      <w:proofErr w:type="spellStart"/>
      <w:r w:rsidRPr="002A41F7">
        <w:rPr>
          <w:rFonts w:ascii="Amaranth" w:hAnsi="Amaranth"/>
          <w:bCs/>
          <w:szCs w:val="16"/>
        </w:rPr>
        <w:t>Isaï's</w:t>
      </w:r>
      <w:proofErr w:type="spellEnd"/>
      <w:r w:rsidRPr="002A41F7">
        <w:rPr>
          <w:rFonts w:ascii="Amaranth" w:hAnsi="Amaranth"/>
          <w:bCs/>
          <w:szCs w:val="16"/>
        </w:rPr>
        <w:t xml:space="preserve"> verkwijnend nageslacht.</w:t>
      </w:r>
    </w:p>
    <w:p w14:paraId="589E369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sprak, zovele eeuwen van tevoren,</w:t>
      </w:r>
    </w:p>
    <w:p w14:paraId="48A0F80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tot Israël: 'Een Kind is ons geboren!'</w:t>
      </w:r>
    </w:p>
    <w:p w14:paraId="6257EEB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Zó werd de Heiland door 't geloof verwacht.</w:t>
      </w:r>
    </w:p>
    <w:p w14:paraId="626E024D" w14:textId="77777777" w:rsidR="002A41F7" w:rsidRPr="002A41F7" w:rsidRDefault="002A41F7" w:rsidP="002A41F7">
      <w:pPr>
        <w:tabs>
          <w:tab w:val="center" w:pos="4892"/>
        </w:tabs>
        <w:ind w:left="-15"/>
        <w:rPr>
          <w:rFonts w:ascii="Amaranth" w:hAnsi="Amaranth"/>
          <w:bCs/>
          <w:szCs w:val="16"/>
        </w:rPr>
      </w:pPr>
    </w:p>
    <w:p w14:paraId="315B2EA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2. Jesaja en zovele ware vromen</w:t>
      </w:r>
    </w:p>
    <w:p w14:paraId="121A492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die leefden onder 't Oude Testament,</w:t>
      </w:r>
    </w:p>
    <w:p w14:paraId="1574969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verlangden naar de dag dat Hij zou komen</w:t>
      </w:r>
    </w:p>
    <w:p w14:paraId="34C1CE4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hebben Hem reeds door 't geloof gekend.</w:t>
      </w:r>
    </w:p>
    <w:p w14:paraId="0A139F8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 Geloof, dat door God zélf hun was gegeven,</w:t>
      </w:r>
    </w:p>
    <w:p w14:paraId="2DDC1C8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deed hen met heimwee en verlangen leven</w:t>
      </w:r>
    </w:p>
    <w:p w14:paraId="703ED44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naar Christus' komst, die hun was toegezegd.</w:t>
      </w:r>
    </w:p>
    <w:p w14:paraId="3563CB2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Zij hebben allen voor hun schuld en zonden</w:t>
      </w:r>
    </w:p>
    <w:p w14:paraId="5075FCD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alleen in Hem vergiffenis gevonden,</w:t>
      </w:r>
    </w:p>
    <w:p w14:paraId="5970FA1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Die zou voldoen aan 't Goddelijke recht.</w:t>
      </w:r>
    </w:p>
    <w:p w14:paraId="5E36996C" w14:textId="77777777" w:rsidR="002A41F7" w:rsidRPr="00171C10" w:rsidRDefault="002A41F7" w:rsidP="002A41F7">
      <w:pPr>
        <w:tabs>
          <w:tab w:val="center" w:pos="4892"/>
        </w:tabs>
        <w:ind w:left="-15"/>
        <w:rPr>
          <w:rFonts w:ascii="Amaranth" w:hAnsi="Amaranth"/>
          <w:bCs/>
          <w:sz w:val="20"/>
          <w:szCs w:val="12"/>
        </w:rPr>
      </w:pPr>
      <w:r w:rsidRPr="00171C10">
        <w:rPr>
          <w:rFonts w:ascii="Amaranth" w:hAnsi="Amaranth"/>
          <w:bCs/>
          <w:sz w:val="20"/>
          <w:szCs w:val="12"/>
        </w:rPr>
        <w:t>Christien de Priester</w:t>
      </w:r>
    </w:p>
    <w:p w14:paraId="6FA89B00" w14:textId="77777777" w:rsidR="002A41F7" w:rsidRPr="00171C10" w:rsidRDefault="002A41F7" w:rsidP="002A41F7">
      <w:pPr>
        <w:tabs>
          <w:tab w:val="center" w:pos="4892"/>
        </w:tabs>
        <w:ind w:left="-15"/>
        <w:rPr>
          <w:rFonts w:ascii="Amaranth" w:hAnsi="Amaranth"/>
          <w:bCs/>
          <w:sz w:val="20"/>
          <w:szCs w:val="12"/>
        </w:rPr>
      </w:pPr>
      <w:r w:rsidRPr="00171C10">
        <w:rPr>
          <w:rFonts w:ascii="Amaranth" w:hAnsi="Amaranth"/>
          <w:bCs/>
          <w:sz w:val="20"/>
          <w:szCs w:val="12"/>
        </w:rPr>
        <w:lastRenderedPageBreak/>
        <w:t xml:space="preserve"> </w:t>
      </w:r>
    </w:p>
    <w:p w14:paraId="324F35E1" w14:textId="77777777" w:rsidR="002A41F7" w:rsidRPr="002A41F7" w:rsidRDefault="002A41F7" w:rsidP="002A41F7">
      <w:pPr>
        <w:tabs>
          <w:tab w:val="center" w:pos="4892"/>
        </w:tabs>
        <w:ind w:left="-15"/>
        <w:rPr>
          <w:rFonts w:ascii="Amaranth" w:hAnsi="Amaranth"/>
          <w:bCs/>
          <w:szCs w:val="16"/>
        </w:rPr>
      </w:pPr>
    </w:p>
    <w:p w14:paraId="23D2BB5A" w14:textId="77777777" w:rsidR="002A41F7" w:rsidRPr="002A41F7" w:rsidRDefault="002A41F7" w:rsidP="002A41F7">
      <w:pPr>
        <w:tabs>
          <w:tab w:val="center" w:pos="4892"/>
        </w:tabs>
        <w:ind w:left="-15"/>
        <w:rPr>
          <w:rFonts w:ascii="Amaranth" w:hAnsi="Amaranth"/>
          <w:bCs/>
          <w:szCs w:val="16"/>
        </w:rPr>
      </w:pPr>
    </w:p>
    <w:p w14:paraId="666A3187" w14:textId="77777777" w:rsidR="002A41F7" w:rsidRPr="002A41F7" w:rsidRDefault="002A41F7" w:rsidP="002A41F7">
      <w:pPr>
        <w:tabs>
          <w:tab w:val="center" w:pos="4892"/>
        </w:tabs>
        <w:ind w:left="-15"/>
        <w:rPr>
          <w:rFonts w:ascii="Amaranth" w:hAnsi="Amaranth"/>
          <w:bCs/>
          <w:szCs w:val="16"/>
        </w:rPr>
      </w:pPr>
    </w:p>
    <w:p w14:paraId="12FAECF9" w14:textId="77777777" w:rsidR="002A41F7" w:rsidRPr="002A41F7" w:rsidRDefault="002A41F7" w:rsidP="002A41F7">
      <w:pPr>
        <w:tabs>
          <w:tab w:val="center" w:pos="4892"/>
        </w:tabs>
        <w:ind w:left="-15"/>
        <w:rPr>
          <w:rFonts w:ascii="Amaranth" w:hAnsi="Amaranth"/>
          <w:bCs/>
          <w:szCs w:val="16"/>
        </w:rPr>
      </w:pPr>
    </w:p>
    <w:p w14:paraId="3F61D9A2"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Joh. De Heer 593: 1</w:t>
      </w:r>
    </w:p>
    <w:p w14:paraId="62F0930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Daar is uit 's werelds </w:t>
      </w:r>
      <w:proofErr w:type="spellStart"/>
      <w:r w:rsidRPr="002A41F7">
        <w:rPr>
          <w:rFonts w:ascii="Amaranth" w:hAnsi="Amaranth"/>
          <w:bCs/>
          <w:szCs w:val="16"/>
        </w:rPr>
        <w:t>duistre</w:t>
      </w:r>
      <w:proofErr w:type="spellEnd"/>
      <w:r w:rsidRPr="002A41F7">
        <w:rPr>
          <w:rFonts w:ascii="Amaranth" w:hAnsi="Amaranth"/>
          <w:bCs/>
          <w:szCs w:val="16"/>
        </w:rPr>
        <w:t xml:space="preserve"> wolken</w:t>
      </w:r>
    </w:p>
    <w:p w14:paraId="424528D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Een licht der lichten opgegaan,</w:t>
      </w:r>
    </w:p>
    <w:p w14:paraId="723BB96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Komt tot Zijn schijnsel alle volken !</w:t>
      </w:r>
    </w:p>
    <w:p w14:paraId="7843CE2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gij, mijn ziele bid het aan !</w:t>
      </w:r>
    </w:p>
    <w:p w14:paraId="5C496BA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komt de schaduwen beschijnen.</w:t>
      </w:r>
    </w:p>
    <w:p w14:paraId="07B33D9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zwarte schaduw van de dood.</w:t>
      </w:r>
    </w:p>
    <w:p w14:paraId="024E502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nacht der zonde zal verdwijnen,</w:t>
      </w:r>
    </w:p>
    <w:p w14:paraId="1165A58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Genade spreidt haar morgenrood !</w:t>
      </w:r>
    </w:p>
    <w:p w14:paraId="038C498C" w14:textId="77777777" w:rsidR="002A41F7" w:rsidRPr="002A41F7" w:rsidRDefault="002A41F7" w:rsidP="002A41F7">
      <w:pPr>
        <w:tabs>
          <w:tab w:val="center" w:pos="4892"/>
        </w:tabs>
        <w:ind w:left="-15"/>
        <w:rPr>
          <w:rFonts w:ascii="Amaranth" w:hAnsi="Amaranth"/>
          <w:bCs/>
          <w:szCs w:val="16"/>
        </w:rPr>
      </w:pPr>
    </w:p>
    <w:p w14:paraId="4A8D00E2" w14:textId="77777777" w:rsidR="002A41F7" w:rsidRPr="00171C10" w:rsidRDefault="002A41F7" w:rsidP="002A41F7">
      <w:pPr>
        <w:tabs>
          <w:tab w:val="center" w:pos="4892"/>
        </w:tabs>
        <w:ind w:left="-15"/>
        <w:rPr>
          <w:rFonts w:ascii="Amaranth" w:hAnsi="Amaranth"/>
          <w:b/>
          <w:sz w:val="28"/>
          <w:szCs w:val="20"/>
        </w:rPr>
      </w:pPr>
      <w:r w:rsidRPr="00171C10">
        <w:rPr>
          <w:rFonts w:ascii="Amaranth" w:hAnsi="Amaranth"/>
          <w:b/>
          <w:sz w:val="28"/>
          <w:szCs w:val="20"/>
        </w:rPr>
        <w:t>De aankondiging</w:t>
      </w:r>
    </w:p>
    <w:p w14:paraId="1E67CC8C" w14:textId="77777777" w:rsidR="002A41F7" w:rsidRPr="002A41F7" w:rsidRDefault="002A41F7" w:rsidP="002A41F7">
      <w:pPr>
        <w:tabs>
          <w:tab w:val="center" w:pos="4892"/>
        </w:tabs>
        <w:ind w:left="-15"/>
        <w:rPr>
          <w:rFonts w:ascii="Amaranth" w:hAnsi="Amaranth"/>
          <w:bCs/>
          <w:szCs w:val="16"/>
        </w:rPr>
      </w:pPr>
    </w:p>
    <w:p w14:paraId="0F1EE6A9"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Stem</w:t>
      </w:r>
      <w:r w:rsidRPr="002A41F7">
        <w:rPr>
          <w:rFonts w:ascii="Amaranth" w:hAnsi="Amaranth"/>
          <w:bCs/>
          <w:szCs w:val="16"/>
        </w:rPr>
        <w:t>: Lukas 1: 31</w:t>
      </w:r>
    </w:p>
    <w:p w14:paraId="2F83A608" w14:textId="77777777" w:rsidR="002A41F7" w:rsidRPr="002A41F7" w:rsidRDefault="002A41F7" w:rsidP="002A41F7">
      <w:pPr>
        <w:tabs>
          <w:tab w:val="center" w:pos="4892"/>
        </w:tabs>
        <w:ind w:left="-15"/>
        <w:rPr>
          <w:rFonts w:ascii="Amaranth" w:hAnsi="Amaranth"/>
          <w:bCs/>
          <w:szCs w:val="16"/>
        </w:rPr>
      </w:pPr>
    </w:p>
    <w:p w14:paraId="68854311"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Lezen</w:t>
      </w:r>
      <w:r w:rsidRPr="002A41F7">
        <w:rPr>
          <w:rFonts w:ascii="Amaranth" w:hAnsi="Amaranth"/>
          <w:bCs/>
          <w:szCs w:val="16"/>
        </w:rPr>
        <w:t>: Lukas 1: 5-25</w:t>
      </w:r>
    </w:p>
    <w:p w14:paraId="5B6ACBED" w14:textId="77777777" w:rsidR="002A41F7" w:rsidRPr="002A41F7" w:rsidRDefault="002A41F7" w:rsidP="002A41F7">
      <w:pPr>
        <w:tabs>
          <w:tab w:val="center" w:pos="4892"/>
        </w:tabs>
        <w:ind w:left="-15"/>
        <w:rPr>
          <w:rFonts w:ascii="Amaranth" w:hAnsi="Amaranth"/>
          <w:bCs/>
          <w:szCs w:val="16"/>
        </w:rPr>
      </w:pPr>
    </w:p>
    <w:p w14:paraId="2B1E1A64"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Declamatie</w:t>
      </w:r>
      <w:r w:rsidRPr="002A41F7">
        <w:rPr>
          <w:rFonts w:ascii="Amaranth" w:hAnsi="Amaranth"/>
          <w:bCs/>
          <w:szCs w:val="16"/>
        </w:rPr>
        <w:t>: Zacharias</w:t>
      </w:r>
    </w:p>
    <w:p w14:paraId="0D8C650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Hoeveel had Zacharias reeds gebeden</w:t>
      </w:r>
    </w:p>
    <w:p w14:paraId="5E0CA56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te </w:t>
      </w:r>
      <w:proofErr w:type="spellStart"/>
      <w:r w:rsidRPr="002A41F7">
        <w:rPr>
          <w:rFonts w:ascii="Amaranth" w:hAnsi="Amaranth"/>
          <w:bCs/>
          <w:szCs w:val="16"/>
        </w:rPr>
        <w:t>zamen</w:t>
      </w:r>
      <w:proofErr w:type="spellEnd"/>
      <w:r w:rsidRPr="002A41F7">
        <w:rPr>
          <w:rFonts w:ascii="Amaranth" w:hAnsi="Amaranth"/>
          <w:bCs/>
          <w:szCs w:val="16"/>
        </w:rPr>
        <w:t xml:space="preserve"> met zijn vrouw </w:t>
      </w:r>
      <w:proofErr w:type="spellStart"/>
      <w:r w:rsidRPr="002A41F7">
        <w:rPr>
          <w:rFonts w:ascii="Amaranth" w:hAnsi="Amaranth"/>
          <w:bCs/>
          <w:szCs w:val="16"/>
        </w:rPr>
        <w:t>Elizabet</w:t>
      </w:r>
      <w:proofErr w:type="spellEnd"/>
      <w:r w:rsidRPr="002A41F7">
        <w:rPr>
          <w:rFonts w:ascii="Amaranth" w:hAnsi="Amaranth"/>
          <w:bCs/>
          <w:szCs w:val="16"/>
        </w:rPr>
        <w:t>!</w:t>
      </w:r>
    </w:p>
    <w:p w14:paraId="2631E41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Hoe menigmaal weerklonk hun smeekgebed!</w:t>
      </w:r>
    </w:p>
    <w:p w14:paraId="63081C5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Hoe pleitten ze op Gods barmhartigheden!</w:t>
      </w:r>
    </w:p>
    <w:p w14:paraId="4935566E" w14:textId="77777777" w:rsidR="002A41F7" w:rsidRPr="002A41F7" w:rsidRDefault="002A41F7" w:rsidP="002A41F7">
      <w:pPr>
        <w:tabs>
          <w:tab w:val="center" w:pos="4892"/>
        </w:tabs>
        <w:ind w:left="-15"/>
        <w:rPr>
          <w:rFonts w:ascii="Amaranth" w:hAnsi="Amaranth"/>
          <w:bCs/>
          <w:szCs w:val="16"/>
        </w:rPr>
      </w:pPr>
    </w:p>
    <w:p w14:paraId="1E41A5B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2. En toch, God scheen hun bede niet te horen.</w:t>
      </w:r>
    </w:p>
    <w:p w14:paraId="577EF23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Geen woord van troost </w:t>
      </w:r>
      <w:proofErr w:type="spellStart"/>
      <w:r w:rsidRPr="002A41F7">
        <w:rPr>
          <w:rFonts w:ascii="Amaranth" w:hAnsi="Amaranth"/>
          <w:bCs/>
          <w:szCs w:val="16"/>
        </w:rPr>
        <w:t>daald</w:t>
      </w:r>
      <w:proofErr w:type="spellEnd"/>
      <w:r w:rsidRPr="002A41F7">
        <w:rPr>
          <w:rFonts w:ascii="Amaranth" w:hAnsi="Amaranth"/>
          <w:bCs/>
          <w:szCs w:val="16"/>
        </w:rPr>
        <w:t>' in hun harten neer.</w:t>
      </w:r>
    </w:p>
    <w:p w14:paraId="3C1FCDB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En </w:t>
      </w:r>
      <w:proofErr w:type="spellStart"/>
      <w:r w:rsidRPr="002A41F7">
        <w:rPr>
          <w:rFonts w:ascii="Amaranth" w:hAnsi="Amaranth"/>
          <w:bCs/>
          <w:szCs w:val="16"/>
        </w:rPr>
        <w:t>eind'lijk</w:t>
      </w:r>
      <w:proofErr w:type="spellEnd"/>
      <w:r w:rsidRPr="002A41F7">
        <w:rPr>
          <w:rFonts w:ascii="Amaranth" w:hAnsi="Amaranth"/>
          <w:bCs/>
          <w:szCs w:val="16"/>
        </w:rPr>
        <w:t xml:space="preserve"> meenden ze: Het kón niet meer.</w:t>
      </w:r>
    </w:p>
    <w:p w14:paraId="2B23271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Géén zoon werd aan dit ouderpaar geboren!</w:t>
      </w:r>
    </w:p>
    <w:p w14:paraId="7E9E853F" w14:textId="77777777" w:rsidR="002A41F7" w:rsidRPr="002A41F7" w:rsidRDefault="002A41F7" w:rsidP="002A41F7">
      <w:pPr>
        <w:tabs>
          <w:tab w:val="center" w:pos="4892"/>
        </w:tabs>
        <w:ind w:left="-15"/>
        <w:rPr>
          <w:rFonts w:ascii="Amaranth" w:hAnsi="Amaranth"/>
          <w:bCs/>
          <w:szCs w:val="16"/>
        </w:rPr>
      </w:pPr>
    </w:p>
    <w:p w14:paraId="226ACC6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3. Maar als dan alle hoop is afgesneden,</w:t>
      </w:r>
    </w:p>
    <w:p w14:paraId="76316C4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als deze zaak voor hem </w:t>
      </w:r>
      <w:proofErr w:type="spellStart"/>
      <w:r w:rsidRPr="002A41F7">
        <w:rPr>
          <w:rFonts w:ascii="Amaranth" w:hAnsi="Amaranth"/>
          <w:bCs/>
          <w:szCs w:val="16"/>
        </w:rPr>
        <w:t>onmoog'lijk</w:t>
      </w:r>
      <w:proofErr w:type="spellEnd"/>
      <w:r w:rsidRPr="002A41F7">
        <w:rPr>
          <w:rFonts w:ascii="Amaranth" w:hAnsi="Amaranth"/>
          <w:bCs/>
          <w:szCs w:val="16"/>
        </w:rPr>
        <w:t xml:space="preserve"> is</w:t>
      </w:r>
    </w:p>
    <w:p w14:paraId="6112E0B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Zacharias maar berust in zijn gemis,</w:t>
      </w:r>
    </w:p>
    <w:p w14:paraId="2C43A3E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betoont Zich God de Hoorder der gebeden!</w:t>
      </w:r>
    </w:p>
    <w:p w14:paraId="39F46D9A" w14:textId="77777777" w:rsidR="002A41F7" w:rsidRPr="002A41F7" w:rsidRDefault="002A41F7" w:rsidP="002A41F7">
      <w:pPr>
        <w:tabs>
          <w:tab w:val="center" w:pos="4892"/>
        </w:tabs>
        <w:ind w:left="-15"/>
        <w:rPr>
          <w:rFonts w:ascii="Amaranth" w:hAnsi="Amaranth"/>
          <w:bCs/>
          <w:szCs w:val="16"/>
        </w:rPr>
      </w:pPr>
    </w:p>
    <w:p w14:paraId="711D70C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4. Een hemelbode wordt tot hem gezonden</w:t>
      </w:r>
    </w:p>
    <w:p w14:paraId="117B84B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deze zegt: 'Uw bede is verhoord!</w:t>
      </w:r>
    </w:p>
    <w:p w14:paraId="4A9F29D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Een zoon wordt u geschonken, naar Gods Woord;</w:t>
      </w:r>
    </w:p>
    <w:p w14:paraId="5714C9E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zal Messias' komst aan 't volk verkonden.'</w:t>
      </w:r>
    </w:p>
    <w:p w14:paraId="5392E14F" w14:textId="77777777" w:rsidR="002A41F7" w:rsidRPr="002A41F7" w:rsidRDefault="002A41F7" w:rsidP="002A41F7">
      <w:pPr>
        <w:tabs>
          <w:tab w:val="center" w:pos="4892"/>
        </w:tabs>
        <w:ind w:left="-15"/>
        <w:rPr>
          <w:rFonts w:ascii="Amaranth" w:hAnsi="Amaranth"/>
          <w:bCs/>
          <w:szCs w:val="16"/>
        </w:rPr>
      </w:pPr>
    </w:p>
    <w:p w14:paraId="44DA829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5. En zie, gij zult zijn naam Johannes heten!'</w:t>
      </w:r>
    </w:p>
    <w:p w14:paraId="0DD0D47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Voor Zacharias wacht een blij verschiet.</w:t>
      </w:r>
    </w:p>
    <w:p w14:paraId="1F73AB8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En toch, dit </w:t>
      </w:r>
      <w:proofErr w:type="spellStart"/>
      <w:r w:rsidRPr="002A41F7">
        <w:rPr>
          <w:rFonts w:ascii="Amaranth" w:hAnsi="Amaranth"/>
          <w:bCs/>
          <w:szCs w:val="16"/>
        </w:rPr>
        <w:t>wond're</w:t>
      </w:r>
      <w:proofErr w:type="spellEnd"/>
      <w:r w:rsidRPr="002A41F7">
        <w:rPr>
          <w:rFonts w:ascii="Amaranth" w:hAnsi="Amaranth"/>
          <w:bCs/>
          <w:szCs w:val="16"/>
        </w:rPr>
        <w:t xml:space="preserve"> woord aanvaardt hij niet ...</w:t>
      </w:r>
    </w:p>
    <w:p w14:paraId="3387384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stelt de vraag: 'Waarbij zal ik dat weten?'</w:t>
      </w:r>
    </w:p>
    <w:p w14:paraId="6586A90C" w14:textId="77777777" w:rsidR="002A41F7" w:rsidRPr="002A41F7" w:rsidRDefault="002A41F7" w:rsidP="002A41F7">
      <w:pPr>
        <w:tabs>
          <w:tab w:val="center" w:pos="4892"/>
        </w:tabs>
        <w:ind w:left="-15"/>
        <w:rPr>
          <w:rFonts w:ascii="Amaranth" w:hAnsi="Amaranth"/>
          <w:bCs/>
          <w:szCs w:val="16"/>
        </w:rPr>
      </w:pPr>
    </w:p>
    <w:p w14:paraId="2ECD0B2F" w14:textId="77777777" w:rsidR="005C5618" w:rsidRDefault="005C5618" w:rsidP="002A41F7">
      <w:pPr>
        <w:tabs>
          <w:tab w:val="center" w:pos="4892"/>
        </w:tabs>
        <w:ind w:left="-15"/>
        <w:rPr>
          <w:rFonts w:ascii="Amaranth" w:hAnsi="Amaranth"/>
          <w:bCs/>
          <w:szCs w:val="16"/>
        </w:rPr>
      </w:pPr>
    </w:p>
    <w:p w14:paraId="7A102678" w14:textId="62173159"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6. Hij vraagt, vervuld van ongeloof, een teken;</w:t>
      </w:r>
    </w:p>
    <w:p w14:paraId="58A0C62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alleen Gods Woord is voor hem niet genoeg.</w:t>
      </w:r>
    </w:p>
    <w:p w14:paraId="2ADD8F4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 engel geeft wat Zacharias vroeg.</w:t>
      </w:r>
    </w:p>
    <w:p w14:paraId="10CE1526" w14:textId="7117E2C8"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teken is: 'Gij zult niet kunnen spreken.'</w:t>
      </w:r>
    </w:p>
    <w:p w14:paraId="2E198992" w14:textId="77777777" w:rsidR="002A41F7" w:rsidRPr="002A41F7" w:rsidRDefault="002A41F7" w:rsidP="002A41F7">
      <w:pPr>
        <w:tabs>
          <w:tab w:val="center" w:pos="4892"/>
        </w:tabs>
        <w:ind w:left="-15"/>
        <w:rPr>
          <w:rFonts w:ascii="Amaranth" w:hAnsi="Amaranth"/>
          <w:bCs/>
          <w:szCs w:val="16"/>
        </w:rPr>
      </w:pPr>
    </w:p>
    <w:p w14:paraId="24BF773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7. God gaf Zijn Woord en dat zal nimmer falen.</w:t>
      </w:r>
    </w:p>
    <w:p w14:paraId="604C3B6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Hetgeen Hij heeft beloofd zal vast bestaan.</w:t>
      </w:r>
    </w:p>
    <w:p w14:paraId="6790163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Straks breekt de tijd van de vervulling aan:</w:t>
      </w:r>
    </w:p>
    <w:p w14:paraId="1DB12B7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Een stroom van zegening zal nederdalen!</w:t>
      </w:r>
    </w:p>
    <w:p w14:paraId="30DDA596" w14:textId="77777777" w:rsidR="002A41F7" w:rsidRPr="002A41F7" w:rsidRDefault="002A41F7" w:rsidP="002A41F7">
      <w:pPr>
        <w:tabs>
          <w:tab w:val="center" w:pos="4892"/>
        </w:tabs>
        <w:ind w:left="-15"/>
        <w:rPr>
          <w:rFonts w:ascii="Amaranth" w:hAnsi="Amaranth"/>
          <w:bCs/>
          <w:szCs w:val="16"/>
        </w:rPr>
      </w:pPr>
    </w:p>
    <w:p w14:paraId="4226432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8. Johannes wordt op 's Heeren tijd geboren;</w:t>
      </w:r>
    </w:p>
    <w:p w14:paraId="50EB434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wachtend ouderpaar ontvangt een zoon.</w:t>
      </w:r>
    </w:p>
    <w:p w14:paraId="6C81BEC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Acht dagen later klinkt een jubeltoon</w:t>
      </w:r>
    </w:p>
    <w:p w14:paraId="4880E86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Zacharias doet zijn lofzang horen.</w:t>
      </w:r>
    </w:p>
    <w:p w14:paraId="145FB678" w14:textId="77777777" w:rsidR="002A41F7" w:rsidRPr="002A41F7" w:rsidRDefault="002A41F7" w:rsidP="002A41F7">
      <w:pPr>
        <w:tabs>
          <w:tab w:val="center" w:pos="4892"/>
        </w:tabs>
        <w:ind w:left="-15"/>
        <w:rPr>
          <w:rFonts w:ascii="Amaranth" w:hAnsi="Amaranth"/>
          <w:bCs/>
          <w:szCs w:val="16"/>
        </w:rPr>
      </w:pPr>
    </w:p>
    <w:p w14:paraId="36E7DC4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9. Hij roemt in God, Die hem een zoon wou schenken,</w:t>
      </w:r>
    </w:p>
    <w:p w14:paraId="77FA82F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roemt in Christus, Die te komen staat.</w:t>
      </w:r>
    </w:p>
    <w:p w14:paraId="607ED1C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Heere is 't Die nooit Zijn Kerk verlaat,</w:t>
      </w:r>
    </w:p>
    <w:p w14:paraId="7C43E61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maar eeuwig aan Zijn </w:t>
      </w:r>
      <w:proofErr w:type="spellStart"/>
      <w:r w:rsidRPr="002A41F7">
        <w:rPr>
          <w:rFonts w:ascii="Amaranth" w:hAnsi="Amaranth"/>
          <w:bCs/>
          <w:szCs w:val="16"/>
        </w:rPr>
        <w:t>vreêverbond</w:t>
      </w:r>
      <w:proofErr w:type="spellEnd"/>
      <w:r w:rsidRPr="002A41F7">
        <w:rPr>
          <w:rFonts w:ascii="Amaranth" w:hAnsi="Amaranth"/>
          <w:bCs/>
          <w:szCs w:val="16"/>
        </w:rPr>
        <w:t xml:space="preserve"> zal denken.</w:t>
      </w:r>
    </w:p>
    <w:p w14:paraId="53DFC04C" w14:textId="77777777" w:rsidR="002A41F7" w:rsidRPr="002A41F7" w:rsidRDefault="002A41F7" w:rsidP="002A41F7">
      <w:pPr>
        <w:tabs>
          <w:tab w:val="center" w:pos="4892"/>
        </w:tabs>
        <w:ind w:left="-15"/>
        <w:rPr>
          <w:rFonts w:ascii="Amaranth" w:hAnsi="Amaranth"/>
          <w:bCs/>
          <w:szCs w:val="16"/>
        </w:rPr>
      </w:pPr>
    </w:p>
    <w:p w14:paraId="49E114D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10. Een weinig nog en Christus zal verschijnen.</w:t>
      </w:r>
    </w:p>
    <w:p w14:paraId="5AE8CE1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schijnt in 't duister als een helder Licht.</w:t>
      </w:r>
    </w:p>
    <w:p w14:paraId="3037810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geeft aan blinde ogen het gezicht,</w:t>
      </w:r>
    </w:p>
    <w:p w14:paraId="666453CF" w14:textId="77777777" w:rsidR="00171C10" w:rsidRDefault="002A41F7" w:rsidP="002A41F7">
      <w:pPr>
        <w:tabs>
          <w:tab w:val="center" w:pos="4892"/>
        </w:tabs>
        <w:ind w:left="-15"/>
        <w:rPr>
          <w:rFonts w:ascii="Amaranth" w:hAnsi="Amaranth"/>
          <w:bCs/>
          <w:szCs w:val="16"/>
        </w:rPr>
      </w:pPr>
      <w:r w:rsidRPr="002A41F7">
        <w:rPr>
          <w:rFonts w:ascii="Amaranth" w:hAnsi="Amaranth"/>
          <w:bCs/>
          <w:szCs w:val="16"/>
        </w:rPr>
        <w:t xml:space="preserve">ja, Hij zal vrede maken voor de Zijnen. </w:t>
      </w:r>
    </w:p>
    <w:p w14:paraId="5C5EC61C" w14:textId="37FC5562" w:rsidR="002A41F7" w:rsidRPr="00171C10" w:rsidRDefault="002A41F7" w:rsidP="002A41F7">
      <w:pPr>
        <w:tabs>
          <w:tab w:val="center" w:pos="4892"/>
        </w:tabs>
        <w:ind w:left="-15"/>
        <w:rPr>
          <w:rFonts w:ascii="Amaranth" w:hAnsi="Amaranth"/>
          <w:bCs/>
          <w:sz w:val="20"/>
          <w:szCs w:val="12"/>
        </w:rPr>
      </w:pPr>
      <w:r w:rsidRPr="00171C10">
        <w:rPr>
          <w:rFonts w:ascii="Amaranth" w:hAnsi="Amaranth"/>
          <w:bCs/>
          <w:sz w:val="20"/>
          <w:szCs w:val="12"/>
        </w:rPr>
        <w:t>Christien de Priester</w:t>
      </w:r>
    </w:p>
    <w:p w14:paraId="3AE2F9B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 </w:t>
      </w:r>
    </w:p>
    <w:p w14:paraId="02C268AC"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Lofzang van Zacharias: 1</w:t>
      </w:r>
    </w:p>
    <w:p w14:paraId="759642A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Lof zij den God van </w:t>
      </w:r>
      <w:proofErr w:type="spellStart"/>
      <w:r w:rsidRPr="002A41F7">
        <w:rPr>
          <w:rFonts w:ascii="Amaranth" w:hAnsi="Amaranth"/>
          <w:bCs/>
          <w:szCs w:val="16"/>
        </w:rPr>
        <w:t>Israel</w:t>
      </w:r>
      <w:proofErr w:type="spellEnd"/>
      <w:r w:rsidRPr="002A41F7">
        <w:rPr>
          <w:rFonts w:ascii="Amaranth" w:hAnsi="Amaranth"/>
          <w:bCs/>
          <w:szCs w:val="16"/>
        </w:rPr>
        <w:t>,</w:t>
      </w:r>
    </w:p>
    <w:p w14:paraId="2088A92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Den HEER', die aan Zijn </w:t>
      </w:r>
      <w:proofErr w:type="spellStart"/>
      <w:r w:rsidRPr="002A41F7">
        <w:rPr>
          <w:rFonts w:ascii="Amaranth" w:hAnsi="Amaranth"/>
          <w:bCs/>
          <w:szCs w:val="16"/>
        </w:rPr>
        <w:t>erfvolk</w:t>
      </w:r>
      <w:proofErr w:type="spellEnd"/>
      <w:r w:rsidRPr="002A41F7">
        <w:rPr>
          <w:rFonts w:ascii="Amaranth" w:hAnsi="Amaranth"/>
          <w:bCs/>
          <w:szCs w:val="16"/>
        </w:rPr>
        <w:t xml:space="preserve"> dacht,</w:t>
      </w:r>
    </w:p>
    <w:p w14:paraId="35CE5A4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door Zijn liefderijk bestel,</w:t>
      </w:r>
    </w:p>
    <w:p w14:paraId="486AC54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Verlossing heeft teweeg gebracht;</w:t>
      </w:r>
    </w:p>
    <w:p w14:paraId="431E894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Een hoorn des heils heeft </w:t>
      </w:r>
      <w:proofErr w:type="spellStart"/>
      <w:r w:rsidRPr="002A41F7">
        <w:rPr>
          <w:rFonts w:ascii="Amaranth" w:hAnsi="Amaranth"/>
          <w:bCs/>
          <w:szCs w:val="16"/>
        </w:rPr>
        <w:t>opgerecht</w:t>
      </w:r>
      <w:proofErr w:type="spellEnd"/>
      <w:r w:rsidRPr="002A41F7">
        <w:rPr>
          <w:rFonts w:ascii="Amaranth" w:hAnsi="Amaranth"/>
          <w:bCs/>
          <w:szCs w:val="16"/>
        </w:rPr>
        <w:t>;</w:t>
      </w:r>
    </w:p>
    <w:p w14:paraId="058494B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 Geen Davids huis was toegezegd,</w:t>
      </w:r>
    </w:p>
    <w:p w14:paraId="4A4A5EB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Dat wil Hij ons nu schenken;</w:t>
      </w:r>
    </w:p>
    <w:p w14:paraId="221F6BD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Gelijk Gods trouw, van 's aardrijks ochtendstond,</w:t>
      </w:r>
    </w:p>
    <w:p w14:paraId="2A78F22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Door der profeten wijzen mond,</w:t>
      </w:r>
    </w:p>
    <w:p w14:paraId="7CEE438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Zich hiertoe aan de vaderen verbond.</w:t>
      </w:r>
    </w:p>
    <w:p w14:paraId="5BA10322" w14:textId="77777777" w:rsidR="002A41F7" w:rsidRPr="002A41F7" w:rsidRDefault="002A41F7" w:rsidP="002A41F7">
      <w:pPr>
        <w:tabs>
          <w:tab w:val="center" w:pos="4892"/>
        </w:tabs>
        <w:ind w:left="-15"/>
        <w:rPr>
          <w:rFonts w:ascii="Amaranth" w:hAnsi="Amaranth"/>
          <w:bCs/>
          <w:szCs w:val="16"/>
        </w:rPr>
      </w:pPr>
    </w:p>
    <w:p w14:paraId="2752B80B"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Lezen</w:t>
      </w:r>
      <w:r w:rsidRPr="002A41F7">
        <w:rPr>
          <w:rFonts w:ascii="Amaranth" w:hAnsi="Amaranth"/>
          <w:bCs/>
          <w:szCs w:val="16"/>
        </w:rPr>
        <w:t>: Lukas 1: 26-38</w:t>
      </w:r>
    </w:p>
    <w:p w14:paraId="0F5383B7" w14:textId="77777777" w:rsidR="002A41F7" w:rsidRPr="002A41F7" w:rsidRDefault="002A41F7" w:rsidP="002A41F7">
      <w:pPr>
        <w:tabs>
          <w:tab w:val="center" w:pos="4892"/>
        </w:tabs>
        <w:ind w:left="-15"/>
        <w:rPr>
          <w:rFonts w:ascii="Amaranth" w:hAnsi="Amaranth"/>
          <w:bCs/>
          <w:szCs w:val="16"/>
        </w:rPr>
      </w:pPr>
    </w:p>
    <w:p w14:paraId="11F0BD1A"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Lofzang van Maria 1 en 3</w:t>
      </w:r>
    </w:p>
    <w:p w14:paraId="3F3FFF4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Mijn ziel verheft Gods eer;</w:t>
      </w:r>
    </w:p>
    <w:p w14:paraId="1530E70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Mijn geest mag blij den HEER',</w:t>
      </w:r>
    </w:p>
    <w:p w14:paraId="101B3BF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Mijn Zaligmaker noemen,</w:t>
      </w:r>
    </w:p>
    <w:p w14:paraId="7FD8B02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Die, in haar lagen staat,</w:t>
      </w:r>
    </w:p>
    <w:p w14:paraId="36EA82D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Zijn dienstmaagd niet versmaadt,</w:t>
      </w:r>
    </w:p>
    <w:p w14:paraId="5DAA2E4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lastRenderedPageBreak/>
        <w:t>Maar van Zijn gunst doet roemen</w:t>
      </w:r>
    </w:p>
    <w:p w14:paraId="64BE07CC" w14:textId="77777777" w:rsidR="002A41F7" w:rsidRPr="002A41F7" w:rsidRDefault="002A41F7" w:rsidP="002A41F7">
      <w:pPr>
        <w:tabs>
          <w:tab w:val="center" w:pos="4892"/>
        </w:tabs>
        <w:ind w:left="-15"/>
        <w:rPr>
          <w:rFonts w:ascii="Amaranth" w:hAnsi="Amaranth"/>
          <w:bCs/>
          <w:szCs w:val="16"/>
        </w:rPr>
      </w:pPr>
    </w:p>
    <w:p w14:paraId="693E0B2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3.Hoe heilig is Zijn Naam!</w:t>
      </w:r>
    </w:p>
    <w:p w14:paraId="0C3FB70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Laat volk bij volk te </w:t>
      </w:r>
      <w:proofErr w:type="spellStart"/>
      <w:r w:rsidRPr="002A41F7">
        <w:rPr>
          <w:rFonts w:ascii="Amaranth" w:hAnsi="Amaranth"/>
          <w:bCs/>
          <w:szCs w:val="16"/>
        </w:rPr>
        <w:t>zaam</w:t>
      </w:r>
      <w:proofErr w:type="spellEnd"/>
    </w:p>
    <w:p w14:paraId="035D872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Barmhartigheid verwachten;</w:t>
      </w:r>
    </w:p>
    <w:p w14:paraId="36167D1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Nu Hij de zaligheid,</w:t>
      </w:r>
    </w:p>
    <w:p w14:paraId="17C9D5B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Voor die Hem vreest, bereidt,</w:t>
      </w:r>
    </w:p>
    <w:p w14:paraId="351898B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Door al de nageslachten</w:t>
      </w:r>
    </w:p>
    <w:p w14:paraId="0BA73FAF" w14:textId="77777777" w:rsidR="002A41F7" w:rsidRPr="002A41F7" w:rsidRDefault="002A41F7" w:rsidP="002A41F7">
      <w:pPr>
        <w:tabs>
          <w:tab w:val="center" w:pos="4892"/>
        </w:tabs>
        <w:ind w:left="-15"/>
        <w:rPr>
          <w:rFonts w:ascii="Amaranth" w:hAnsi="Amaranth"/>
          <w:bCs/>
          <w:szCs w:val="16"/>
        </w:rPr>
      </w:pPr>
    </w:p>
    <w:p w14:paraId="5FD578A9"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Declamatie</w:t>
      </w:r>
      <w:r w:rsidRPr="002A41F7">
        <w:rPr>
          <w:rFonts w:ascii="Amaranth" w:hAnsi="Amaranth"/>
          <w:bCs/>
          <w:szCs w:val="16"/>
        </w:rPr>
        <w:t>: Maria</w:t>
      </w:r>
    </w:p>
    <w:p w14:paraId="05E61D2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Toen zij de boodschap van de engel had vernomen</w:t>
      </w:r>
    </w:p>
    <w:p w14:paraId="67F9A12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Groeide in haar hart geen twijfel, geen verweer</w:t>
      </w:r>
    </w:p>
    <w:p w14:paraId="6EA77D2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Geen angst voor wat haar straks zou overkomen</w:t>
      </w:r>
    </w:p>
    <w:p w14:paraId="2A78246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Slechts deze vraag: "Hoe zal dat zijn 0 Heer?"</w:t>
      </w:r>
    </w:p>
    <w:p w14:paraId="5E19F70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't antwoord kwam: "Gij zijt door God verkoren</w:t>
      </w:r>
    </w:p>
    <w:p w14:paraId="2525F54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d' </w:t>
      </w:r>
      <w:proofErr w:type="spellStart"/>
      <w:r w:rsidRPr="002A41F7">
        <w:rPr>
          <w:rFonts w:ascii="Amaranth" w:hAnsi="Amaranth"/>
          <w:bCs/>
          <w:szCs w:val="16"/>
        </w:rPr>
        <w:t>Immanuël</w:t>
      </w:r>
      <w:proofErr w:type="spellEnd"/>
      <w:r w:rsidRPr="002A41F7">
        <w:rPr>
          <w:rFonts w:ascii="Amaranth" w:hAnsi="Amaranth"/>
          <w:bCs/>
          <w:szCs w:val="16"/>
        </w:rPr>
        <w:t xml:space="preserve"> vindt in uw schoot zijn woon</w:t>
      </w:r>
    </w:p>
    <w:p w14:paraId="3C3F475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't heilig Kind dat uit u wordt geboren</w:t>
      </w:r>
    </w:p>
    <w:p w14:paraId="62A07DF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Is de Messias, is Gods eigen Zoon"</w:t>
      </w:r>
    </w:p>
    <w:p w14:paraId="420D50C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Toen heeft zij </w:t>
      </w:r>
      <w:proofErr w:type="spellStart"/>
      <w:r w:rsidRPr="002A41F7">
        <w:rPr>
          <w:rFonts w:ascii="Amaranth" w:hAnsi="Amaranth"/>
          <w:bCs/>
          <w:szCs w:val="16"/>
        </w:rPr>
        <w:t>restloos</w:t>
      </w:r>
      <w:proofErr w:type="spellEnd"/>
      <w:r w:rsidRPr="002A41F7">
        <w:rPr>
          <w:rFonts w:ascii="Amaranth" w:hAnsi="Amaranth"/>
          <w:bCs/>
          <w:szCs w:val="16"/>
        </w:rPr>
        <w:t xml:space="preserve"> zich aan God gegeven</w:t>
      </w:r>
    </w:p>
    <w:p w14:paraId="13E00F2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 Werd in haar ziel zo rustig en zo stil</w:t>
      </w:r>
    </w:p>
    <w:p w14:paraId="15B100A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Zij legde in Gods handen heel haar leven</w:t>
      </w:r>
    </w:p>
    <w:p w14:paraId="4272480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boog het hoofd "Geschiedde Heer uw wil"</w:t>
      </w:r>
    </w:p>
    <w:p w14:paraId="3542141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Hoe het ook ging, God zou wel voor haar zorgen</w:t>
      </w:r>
    </w:p>
    <w:p w14:paraId="43090D7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God waarheen haar oog, haar hart zich wendt</w:t>
      </w:r>
    </w:p>
    <w:p w14:paraId="4D55A18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is de God van heden en van morgen</w:t>
      </w:r>
    </w:p>
    <w:p w14:paraId="6921E2E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Dus zingt ze blij haar lofzang: '''t is Advent!"</w:t>
      </w:r>
    </w:p>
    <w:p w14:paraId="540B6AC0" w14:textId="77777777" w:rsidR="002A41F7" w:rsidRPr="00171C10" w:rsidRDefault="002A41F7" w:rsidP="002A41F7">
      <w:pPr>
        <w:tabs>
          <w:tab w:val="center" w:pos="4892"/>
        </w:tabs>
        <w:ind w:left="-15"/>
        <w:rPr>
          <w:rFonts w:ascii="Amaranth" w:hAnsi="Amaranth"/>
          <w:bCs/>
          <w:sz w:val="20"/>
          <w:szCs w:val="12"/>
        </w:rPr>
      </w:pPr>
      <w:r w:rsidRPr="00171C10">
        <w:rPr>
          <w:rFonts w:ascii="Amaranth" w:hAnsi="Amaranth"/>
          <w:bCs/>
          <w:sz w:val="20"/>
          <w:szCs w:val="12"/>
        </w:rPr>
        <w:t>Bep van Dijk</w:t>
      </w:r>
    </w:p>
    <w:p w14:paraId="550B1A9F" w14:textId="77777777" w:rsidR="002A41F7" w:rsidRPr="002A41F7" w:rsidRDefault="002A41F7" w:rsidP="002A41F7">
      <w:pPr>
        <w:tabs>
          <w:tab w:val="center" w:pos="4892"/>
        </w:tabs>
        <w:ind w:left="-15"/>
        <w:rPr>
          <w:rFonts w:ascii="Amaranth" w:hAnsi="Amaranth"/>
          <w:bCs/>
          <w:szCs w:val="16"/>
        </w:rPr>
      </w:pPr>
    </w:p>
    <w:p w14:paraId="172B0323"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Lied 113: 1 en 4 uit de bundel “Weerklank”</w:t>
      </w:r>
    </w:p>
    <w:p w14:paraId="4C80EBF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1. O kom, o kom, </w:t>
      </w:r>
      <w:proofErr w:type="spellStart"/>
      <w:r w:rsidRPr="002A41F7">
        <w:rPr>
          <w:rFonts w:ascii="Amaranth" w:hAnsi="Amaranth"/>
          <w:bCs/>
          <w:szCs w:val="16"/>
        </w:rPr>
        <w:t>Immanuël</w:t>
      </w:r>
      <w:proofErr w:type="spellEnd"/>
      <w:r w:rsidRPr="002A41F7">
        <w:rPr>
          <w:rFonts w:ascii="Amaranth" w:hAnsi="Amaranth"/>
          <w:bCs/>
          <w:szCs w:val="16"/>
        </w:rPr>
        <w:t>,</w:t>
      </w:r>
    </w:p>
    <w:p w14:paraId="08E8622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verlos uw volk, uw Israël,</w:t>
      </w:r>
    </w:p>
    <w:p w14:paraId="560A57B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herstel het van ellende weer,</w:t>
      </w:r>
    </w:p>
    <w:p w14:paraId="65D3263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zodat het looft uw naam, o Heer!</w:t>
      </w:r>
    </w:p>
    <w:p w14:paraId="706E3B6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Wees blij, wees blij, o Israël!</w:t>
      </w:r>
    </w:p>
    <w:p w14:paraId="4FE9274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Hij is nabij, </w:t>
      </w:r>
      <w:proofErr w:type="spellStart"/>
      <w:r w:rsidRPr="002A41F7">
        <w:rPr>
          <w:rFonts w:ascii="Amaranth" w:hAnsi="Amaranth"/>
          <w:bCs/>
          <w:szCs w:val="16"/>
        </w:rPr>
        <w:t>Immanuël</w:t>
      </w:r>
      <w:proofErr w:type="spellEnd"/>
      <w:r w:rsidRPr="002A41F7">
        <w:rPr>
          <w:rFonts w:ascii="Amaranth" w:hAnsi="Amaranth"/>
          <w:bCs/>
          <w:szCs w:val="16"/>
        </w:rPr>
        <w:t>!</w:t>
      </w:r>
    </w:p>
    <w:p w14:paraId="3E9467E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b/>
      </w:r>
      <w:r w:rsidRPr="002A41F7">
        <w:rPr>
          <w:rFonts w:ascii="Amaranth" w:hAnsi="Amaranth"/>
          <w:bCs/>
          <w:szCs w:val="16"/>
        </w:rPr>
        <w:tab/>
      </w:r>
      <w:r w:rsidRPr="002A41F7">
        <w:rPr>
          <w:rFonts w:ascii="Amaranth" w:hAnsi="Amaranth"/>
          <w:bCs/>
          <w:szCs w:val="16"/>
        </w:rPr>
        <w:tab/>
      </w:r>
      <w:r w:rsidRPr="002A41F7">
        <w:rPr>
          <w:rFonts w:ascii="Amaranth" w:hAnsi="Amaranth"/>
          <w:bCs/>
          <w:szCs w:val="16"/>
        </w:rPr>
        <w:tab/>
      </w:r>
    </w:p>
    <w:p w14:paraId="5E62904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4. O kom, Gij sleutel Davids, kom</w:t>
      </w:r>
    </w:p>
    <w:p w14:paraId="06452C8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open ons het heiligdom;</w:t>
      </w:r>
    </w:p>
    <w:p w14:paraId="26CA679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dat wij betreden uwe poort,</w:t>
      </w:r>
    </w:p>
    <w:p w14:paraId="3DF44A2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Jeruzalem, o vredesoord!</w:t>
      </w:r>
    </w:p>
    <w:p w14:paraId="5FCD3BD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Wees blij, wees blij, o Israël!</w:t>
      </w:r>
    </w:p>
    <w:p w14:paraId="5F7C9A9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Hij is nabij, </w:t>
      </w:r>
      <w:proofErr w:type="spellStart"/>
      <w:r w:rsidRPr="002A41F7">
        <w:rPr>
          <w:rFonts w:ascii="Amaranth" w:hAnsi="Amaranth"/>
          <w:bCs/>
          <w:szCs w:val="16"/>
        </w:rPr>
        <w:t>Immanuël</w:t>
      </w:r>
      <w:proofErr w:type="spellEnd"/>
      <w:r w:rsidRPr="002A41F7">
        <w:rPr>
          <w:rFonts w:ascii="Amaranth" w:hAnsi="Amaranth"/>
          <w:bCs/>
          <w:szCs w:val="16"/>
        </w:rPr>
        <w:t>!</w:t>
      </w:r>
    </w:p>
    <w:p w14:paraId="4A446322" w14:textId="77777777" w:rsidR="002A41F7" w:rsidRPr="00171C10" w:rsidRDefault="002A41F7" w:rsidP="002A41F7">
      <w:pPr>
        <w:tabs>
          <w:tab w:val="center" w:pos="4892"/>
        </w:tabs>
        <w:ind w:left="-15"/>
        <w:rPr>
          <w:rFonts w:ascii="Amaranth" w:hAnsi="Amaranth"/>
          <w:b/>
          <w:szCs w:val="16"/>
        </w:rPr>
      </w:pPr>
    </w:p>
    <w:p w14:paraId="4578C106" w14:textId="12FC132D" w:rsidR="002A41F7" w:rsidRPr="00171C10" w:rsidRDefault="002A41F7" w:rsidP="002A41F7">
      <w:pPr>
        <w:tabs>
          <w:tab w:val="center" w:pos="4892"/>
        </w:tabs>
        <w:ind w:left="-15"/>
        <w:rPr>
          <w:rFonts w:ascii="Amaranth" w:hAnsi="Amaranth"/>
          <w:bCs/>
          <w:szCs w:val="16"/>
        </w:rPr>
      </w:pPr>
      <w:r w:rsidRPr="00171C10">
        <w:rPr>
          <w:rFonts w:ascii="Amaranth" w:hAnsi="Amaranth"/>
          <w:b/>
          <w:szCs w:val="16"/>
        </w:rPr>
        <w:t>Meditatie</w:t>
      </w:r>
      <w:r w:rsidR="00171C10">
        <w:rPr>
          <w:rFonts w:ascii="Amaranth" w:hAnsi="Amaranth"/>
          <w:b/>
          <w:szCs w:val="16"/>
        </w:rPr>
        <w:t xml:space="preserve"> </w:t>
      </w:r>
      <w:r w:rsidR="00171C10">
        <w:rPr>
          <w:rFonts w:ascii="Amaranth" w:hAnsi="Amaranth"/>
          <w:bCs/>
          <w:szCs w:val="16"/>
        </w:rPr>
        <w:t>(zie onderaan)</w:t>
      </w:r>
    </w:p>
    <w:p w14:paraId="4491D5FA" w14:textId="77777777" w:rsidR="002A41F7" w:rsidRPr="002A41F7" w:rsidRDefault="002A41F7" w:rsidP="002A41F7">
      <w:pPr>
        <w:tabs>
          <w:tab w:val="center" w:pos="4892"/>
        </w:tabs>
        <w:ind w:left="-15"/>
        <w:rPr>
          <w:rFonts w:ascii="Amaranth" w:hAnsi="Amaranth"/>
          <w:bCs/>
          <w:szCs w:val="16"/>
        </w:rPr>
      </w:pPr>
    </w:p>
    <w:p w14:paraId="028905A0" w14:textId="77777777" w:rsidR="005C5618" w:rsidRDefault="005C5618" w:rsidP="002A41F7">
      <w:pPr>
        <w:tabs>
          <w:tab w:val="center" w:pos="4892"/>
        </w:tabs>
        <w:ind w:left="-15"/>
        <w:rPr>
          <w:rFonts w:ascii="Amaranth" w:hAnsi="Amaranth"/>
          <w:b/>
          <w:sz w:val="28"/>
          <w:szCs w:val="20"/>
        </w:rPr>
      </w:pPr>
    </w:p>
    <w:p w14:paraId="4B8FDE6E" w14:textId="77777777" w:rsidR="005C5618" w:rsidRDefault="005C5618" w:rsidP="002A41F7">
      <w:pPr>
        <w:tabs>
          <w:tab w:val="center" w:pos="4892"/>
        </w:tabs>
        <w:ind w:left="-15"/>
        <w:rPr>
          <w:rFonts w:ascii="Amaranth" w:hAnsi="Amaranth"/>
          <w:b/>
          <w:sz w:val="28"/>
          <w:szCs w:val="20"/>
        </w:rPr>
      </w:pPr>
    </w:p>
    <w:p w14:paraId="5E67E513" w14:textId="5DA9863E" w:rsidR="002A41F7" w:rsidRPr="00171C10" w:rsidRDefault="002A41F7" w:rsidP="002A41F7">
      <w:pPr>
        <w:tabs>
          <w:tab w:val="center" w:pos="4892"/>
        </w:tabs>
        <w:ind w:left="-15"/>
        <w:rPr>
          <w:rFonts w:ascii="Amaranth" w:hAnsi="Amaranth"/>
          <w:b/>
          <w:sz w:val="28"/>
          <w:szCs w:val="20"/>
        </w:rPr>
      </w:pPr>
      <w:r w:rsidRPr="00171C10">
        <w:rPr>
          <w:rFonts w:ascii="Amaranth" w:hAnsi="Amaranth"/>
          <w:b/>
          <w:sz w:val="28"/>
          <w:szCs w:val="20"/>
        </w:rPr>
        <w:lastRenderedPageBreak/>
        <w:t>De komst</w:t>
      </w:r>
    </w:p>
    <w:p w14:paraId="52CC01A3" w14:textId="77777777" w:rsidR="002A41F7" w:rsidRPr="002A41F7" w:rsidRDefault="002A41F7" w:rsidP="002A41F7">
      <w:pPr>
        <w:tabs>
          <w:tab w:val="center" w:pos="4892"/>
        </w:tabs>
        <w:ind w:left="-15"/>
        <w:rPr>
          <w:rFonts w:ascii="Amaranth" w:hAnsi="Amaranth"/>
          <w:bCs/>
          <w:szCs w:val="16"/>
        </w:rPr>
      </w:pPr>
    </w:p>
    <w:p w14:paraId="7767AE17"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Stem</w:t>
      </w:r>
      <w:r w:rsidRPr="002A41F7">
        <w:rPr>
          <w:rFonts w:ascii="Amaranth" w:hAnsi="Amaranth"/>
          <w:bCs/>
          <w:szCs w:val="16"/>
        </w:rPr>
        <w:t>: Titus 2: 11</w:t>
      </w:r>
    </w:p>
    <w:p w14:paraId="6D5EEC97" w14:textId="77777777" w:rsidR="00544F1B" w:rsidRDefault="00544F1B" w:rsidP="002A41F7">
      <w:pPr>
        <w:tabs>
          <w:tab w:val="center" w:pos="4892"/>
        </w:tabs>
        <w:ind w:left="-15"/>
        <w:rPr>
          <w:rFonts w:ascii="Amaranth" w:hAnsi="Amaranth"/>
          <w:b/>
          <w:szCs w:val="16"/>
        </w:rPr>
        <w:sectPr w:rsidR="00544F1B" w:rsidSect="00887BA9">
          <w:headerReference w:type="default" r:id="rId6"/>
          <w:pgSz w:w="11900" w:h="16840"/>
          <w:pgMar w:top="1417" w:right="1417" w:bottom="1417" w:left="1417" w:header="708" w:footer="708" w:gutter="0"/>
          <w:cols w:space="708"/>
          <w:docGrid w:linePitch="360"/>
        </w:sectPr>
      </w:pPr>
    </w:p>
    <w:p w14:paraId="1A3C0005" w14:textId="77777777" w:rsidR="00544F1B" w:rsidRDefault="00544F1B" w:rsidP="002A41F7">
      <w:pPr>
        <w:tabs>
          <w:tab w:val="center" w:pos="4892"/>
        </w:tabs>
        <w:ind w:left="-15"/>
        <w:rPr>
          <w:rFonts w:ascii="Amaranth" w:hAnsi="Amaranth"/>
          <w:b/>
          <w:szCs w:val="16"/>
        </w:rPr>
      </w:pPr>
    </w:p>
    <w:p w14:paraId="7FA01F36" w14:textId="63F4C575"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Psalm 98: 2 (OB)</w:t>
      </w:r>
    </w:p>
    <w:p w14:paraId="1FE39BB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heeft gedacht aan zijn genade,</w:t>
      </w:r>
    </w:p>
    <w:p w14:paraId="79D9E32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zijn trouw aan </w:t>
      </w:r>
      <w:proofErr w:type="spellStart"/>
      <w:r w:rsidRPr="002A41F7">
        <w:rPr>
          <w:rFonts w:ascii="Amaranth" w:hAnsi="Amaranth"/>
          <w:bCs/>
          <w:szCs w:val="16"/>
        </w:rPr>
        <w:t>Isrel</w:t>
      </w:r>
      <w:proofErr w:type="spellEnd"/>
      <w:r w:rsidRPr="002A41F7">
        <w:rPr>
          <w:rFonts w:ascii="Amaranth" w:hAnsi="Amaranth"/>
          <w:bCs/>
          <w:szCs w:val="16"/>
        </w:rPr>
        <w:t xml:space="preserve"> nooit gekrenkt.</w:t>
      </w:r>
    </w:p>
    <w:p w14:paraId="36ECD61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Dit slaan al 's aardrijks einden gade,</w:t>
      </w:r>
    </w:p>
    <w:p w14:paraId="36DE18B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nu onze God zijn heil ons schenkt.</w:t>
      </w:r>
    </w:p>
    <w:p w14:paraId="016798C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Juicht dan den HEER met blijde galmen,</w:t>
      </w:r>
    </w:p>
    <w:p w14:paraId="7E5BB6E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gij ganse wereld, juich van vreugd !</w:t>
      </w:r>
    </w:p>
    <w:p w14:paraId="1F8545E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Zing vrolijk in verheven psalmen</w:t>
      </w:r>
    </w:p>
    <w:p w14:paraId="56D800A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heil, dat d' aard' in 't rond verheugt!</w:t>
      </w:r>
    </w:p>
    <w:p w14:paraId="379D7D3A" w14:textId="77777777" w:rsidR="002A41F7" w:rsidRPr="002A41F7" w:rsidRDefault="002A41F7" w:rsidP="002A41F7">
      <w:pPr>
        <w:tabs>
          <w:tab w:val="center" w:pos="4892"/>
        </w:tabs>
        <w:ind w:left="-15"/>
        <w:rPr>
          <w:rFonts w:ascii="Amaranth" w:hAnsi="Amaranth"/>
          <w:bCs/>
          <w:szCs w:val="16"/>
        </w:rPr>
      </w:pPr>
    </w:p>
    <w:p w14:paraId="37465622" w14:textId="77777777" w:rsidR="00544F1B" w:rsidRDefault="00544F1B" w:rsidP="002A41F7">
      <w:pPr>
        <w:tabs>
          <w:tab w:val="center" w:pos="4892"/>
        </w:tabs>
        <w:ind w:left="-15"/>
        <w:rPr>
          <w:rFonts w:ascii="Amaranth" w:hAnsi="Amaranth"/>
          <w:b/>
          <w:szCs w:val="16"/>
        </w:rPr>
      </w:pPr>
    </w:p>
    <w:p w14:paraId="5815BBD0" w14:textId="150C6B1A"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Psalm 98: 2 (NB)</w:t>
      </w:r>
    </w:p>
    <w:p w14:paraId="405232E9" w14:textId="28B5EA70"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Ja Hij is ons getrouw gebleven,</w:t>
      </w:r>
    </w:p>
    <w:p w14:paraId="2C77FA5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heeft in goedertierenheid,</w:t>
      </w:r>
    </w:p>
    <w:p w14:paraId="11CB084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naar de belofte eens gegeven,</w:t>
      </w:r>
    </w:p>
    <w:p w14:paraId="3509B2F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huis van Israël bevrijd.</w:t>
      </w:r>
    </w:p>
    <w:p w14:paraId="5023440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Zijn volk is veilig in zijn handen.</w:t>
      </w:r>
    </w:p>
    <w:p w14:paraId="73F6D23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heeft zijn heerlijkheid ontvouwd.</w:t>
      </w:r>
    </w:p>
    <w:p w14:paraId="5EEC190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 werd tot in de verste landen</w:t>
      </w:r>
    </w:p>
    <w:p w14:paraId="2288AAC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heil van onze God aanschouwd</w:t>
      </w:r>
    </w:p>
    <w:p w14:paraId="4614B7F1" w14:textId="77777777" w:rsidR="00544F1B" w:rsidRDefault="00544F1B" w:rsidP="002A41F7">
      <w:pPr>
        <w:tabs>
          <w:tab w:val="center" w:pos="4892"/>
        </w:tabs>
        <w:ind w:left="-15"/>
        <w:rPr>
          <w:rFonts w:ascii="Amaranth" w:hAnsi="Amaranth"/>
          <w:bCs/>
          <w:szCs w:val="16"/>
        </w:rPr>
        <w:sectPr w:rsidR="00544F1B" w:rsidSect="00544F1B">
          <w:type w:val="continuous"/>
          <w:pgSz w:w="11900" w:h="16840"/>
          <w:pgMar w:top="1417" w:right="1417" w:bottom="1417" w:left="1417" w:header="708" w:footer="708" w:gutter="0"/>
          <w:cols w:num="2" w:space="708"/>
          <w:docGrid w:linePitch="360"/>
        </w:sectPr>
      </w:pPr>
    </w:p>
    <w:p w14:paraId="4DD9D94B"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Lezen</w:t>
      </w:r>
      <w:r w:rsidRPr="002A41F7">
        <w:rPr>
          <w:rFonts w:ascii="Amaranth" w:hAnsi="Amaranth"/>
          <w:bCs/>
          <w:szCs w:val="16"/>
        </w:rPr>
        <w:t>: Lukas 2: 1-20</w:t>
      </w:r>
    </w:p>
    <w:p w14:paraId="12D587B3" w14:textId="77777777" w:rsidR="00171C10" w:rsidRDefault="00171C10" w:rsidP="002A41F7">
      <w:pPr>
        <w:tabs>
          <w:tab w:val="center" w:pos="4892"/>
        </w:tabs>
        <w:ind w:left="-15"/>
        <w:rPr>
          <w:rFonts w:ascii="Amaranth" w:hAnsi="Amaranth"/>
          <w:bCs/>
          <w:szCs w:val="16"/>
        </w:rPr>
      </w:pPr>
    </w:p>
    <w:p w14:paraId="3971DED3" w14:textId="09A82664"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Declamatie</w:t>
      </w:r>
      <w:r w:rsidRPr="002A41F7">
        <w:rPr>
          <w:rFonts w:ascii="Amaranth" w:hAnsi="Amaranth"/>
          <w:bCs/>
          <w:szCs w:val="16"/>
        </w:rPr>
        <w:t>: Een blijde boodschap</w:t>
      </w:r>
    </w:p>
    <w:p w14:paraId="5F4DF18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1. De </w:t>
      </w:r>
      <w:proofErr w:type="spellStart"/>
      <w:r w:rsidRPr="002A41F7">
        <w:rPr>
          <w:rFonts w:ascii="Amaranth" w:hAnsi="Amaranth"/>
          <w:bCs/>
          <w:szCs w:val="16"/>
        </w:rPr>
        <w:t>donk're</w:t>
      </w:r>
      <w:proofErr w:type="spellEnd"/>
      <w:r w:rsidRPr="002A41F7">
        <w:rPr>
          <w:rFonts w:ascii="Amaranth" w:hAnsi="Amaranth"/>
          <w:bCs/>
          <w:szCs w:val="16"/>
        </w:rPr>
        <w:t xml:space="preserve"> nacht werd stralend licht.</w:t>
      </w:r>
    </w:p>
    <w:p w14:paraId="4C36942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Het zwarte duister was gezwicht.</w:t>
      </w:r>
    </w:p>
    <w:p w14:paraId="64DDFE5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De </w:t>
      </w:r>
      <w:proofErr w:type="spellStart"/>
      <w:r w:rsidRPr="002A41F7">
        <w:rPr>
          <w:rFonts w:ascii="Amaranth" w:hAnsi="Amaranth"/>
          <w:bCs/>
          <w:szCs w:val="16"/>
        </w:rPr>
        <w:t>eng'len</w:t>
      </w:r>
      <w:proofErr w:type="spellEnd"/>
      <w:r w:rsidRPr="002A41F7">
        <w:rPr>
          <w:rFonts w:ascii="Amaranth" w:hAnsi="Amaranth"/>
          <w:bCs/>
          <w:szCs w:val="16"/>
        </w:rPr>
        <w:t xml:space="preserve"> gingen zingen.</w:t>
      </w:r>
    </w:p>
    <w:p w14:paraId="33736AE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Een blijde boodschap werd gebracht</w:t>
      </w:r>
    </w:p>
    <w:p w14:paraId="6DDA1B0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aan herders, die Gods Geest met kracht</w:t>
      </w:r>
    </w:p>
    <w:p w14:paraId="634CC5D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hun hart deed binnendringen.</w:t>
      </w:r>
    </w:p>
    <w:p w14:paraId="134DEC1F" w14:textId="77777777" w:rsidR="002A41F7" w:rsidRPr="002A41F7" w:rsidRDefault="002A41F7" w:rsidP="002A41F7">
      <w:pPr>
        <w:tabs>
          <w:tab w:val="center" w:pos="4892"/>
        </w:tabs>
        <w:ind w:left="-15"/>
        <w:rPr>
          <w:rFonts w:ascii="Amaranth" w:hAnsi="Amaranth"/>
          <w:bCs/>
          <w:szCs w:val="16"/>
        </w:rPr>
      </w:pPr>
    </w:p>
    <w:p w14:paraId="2F682B2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2. Ze vonden 't Kind en knielden neer</w:t>
      </w:r>
    </w:p>
    <w:p w14:paraId="4A4BE1A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gaven Het eerbiedig eer.</w:t>
      </w:r>
    </w:p>
    <w:p w14:paraId="5C1D0B9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Hun Koning was geboren.</w:t>
      </w:r>
    </w:p>
    <w:p w14:paraId="6151F7E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Zeer haastig zijn ze heengesneld.</w:t>
      </w:r>
    </w:p>
    <w:p w14:paraId="20A0D35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boodschap werd alom verteld,</w:t>
      </w:r>
    </w:p>
    <w:p w14:paraId="54D8190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want ieder moest het horen.</w:t>
      </w:r>
    </w:p>
    <w:p w14:paraId="01440CE4" w14:textId="77777777" w:rsidR="002A41F7" w:rsidRPr="002A41F7" w:rsidRDefault="002A41F7" w:rsidP="002A41F7">
      <w:pPr>
        <w:tabs>
          <w:tab w:val="center" w:pos="4892"/>
        </w:tabs>
        <w:ind w:left="-15"/>
        <w:rPr>
          <w:rFonts w:ascii="Amaranth" w:hAnsi="Amaranth"/>
          <w:bCs/>
          <w:szCs w:val="16"/>
        </w:rPr>
      </w:pPr>
    </w:p>
    <w:p w14:paraId="2AAF2BE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3. Zijn wij in deze </w:t>
      </w:r>
      <w:proofErr w:type="spellStart"/>
      <w:r w:rsidRPr="002A41F7">
        <w:rPr>
          <w:rFonts w:ascii="Amaranth" w:hAnsi="Amaranth"/>
          <w:bCs/>
          <w:szCs w:val="16"/>
        </w:rPr>
        <w:t>donk're</w:t>
      </w:r>
      <w:proofErr w:type="spellEnd"/>
      <w:r w:rsidRPr="002A41F7">
        <w:rPr>
          <w:rFonts w:ascii="Amaranth" w:hAnsi="Amaranth"/>
          <w:bCs/>
          <w:szCs w:val="16"/>
        </w:rPr>
        <w:t xml:space="preserve"> tijd,</w:t>
      </w:r>
    </w:p>
    <w:p w14:paraId="1D34ACD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zoals die herders, ook verblijd</w:t>
      </w:r>
    </w:p>
    <w:p w14:paraId="08D78A9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dat nóg dit Licht mag stralen?</w:t>
      </w:r>
    </w:p>
    <w:p w14:paraId="4FED645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Kom, zeggen wij die boodschap voort.</w:t>
      </w:r>
    </w:p>
    <w:p w14:paraId="612F41B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Opdat eenieder die het hoort,</w:t>
      </w:r>
    </w:p>
    <w:p w14:paraId="6CFA205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niet langer meer zal dwalen.</w:t>
      </w:r>
    </w:p>
    <w:p w14:paraId="52B78F48" w14:textId="77777777" w:rsidR="002A41F7" w:rsidRPr="002A41F7" w:rsidRDefault="002A41F7" w:rsidP="002A41F7">
      <w:pPr>
        <w:tabs>
          <w:tab w:val="center" w:pos="4892"/>
        </w:tabs>
        <w:ind w:left="-15"/>
        <w:rPr>
          <w:rFonts w:ascii="Amaranth" w:hAnsi="Amaranth"/>
          <w:bCs/>
          <w:szCs w:val="16"/>
        </w:rPr>
      </w:pPr>
    </w:p>
    <w:p w14:paraId="6700A9B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4. Leeft u nog in de duisternis?</w:t>
      </w:r>
    </w:p>
    <w:p w14:paraId="1F7C25F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 't Licht Dat nu ontstoken is.</w:t>
      </w:r>
    </w:p>
    <w:p w14:paraId="78C9C6C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Zoek haastig in verlangen,</w:t>
      </w:r>
    </w:p>
    <w:p w14:paraId="6FDAB94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zoals de herders, tot u vindt.</w:t>
      </w:r>
    </w:p>
    <w:p w14:paraId="3502804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Breng al uw zonden bij dit Kind.</w:t>
      </w:r>
    </w:p>
    <w:p w14:paraId="3C00198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Zo zult u </w:t>
      </w:r>
      <w:proofErr w:type="spellStart"/>
      <w:r w:rsidRPr="002A41F7">
        <w:rPr>
          <w:rFonts w:ascii="Amaranth" w:hAnsi="Amaranth"/>
          <w:bCs/>
          <w:szCs w:val="16"/>
        </w:rPr>
        <w:t>vreê</w:t>
      </w:r>
      <w:proofErr w:type="spellEnd"/>
      <w:r w:rsidRPr="002A41F7">
        <w:rPr>
          <w:rFonts w:ascii="Amaranth" w:hAnsi="Amaranth"/>
          <w:bCs/>
          <w:szCs w:val="16"/>
        </w:rPr>
        <w:t xml:space="preserve"> ontvangen.</w:t>
      </w:r>
    </w:p>
    <w:p w14:paraId="6ADF5169" w14:textId="77777777" w:rsidR="002A41F7" w:rsidRPr="00171C10" w:rsidRDefault="002A41F7" w:rsidP="002A41F7">
      <w:pPr>
        <w:tabs>
          <w:tab w:val="center" w:pos="4892"/>
        </w:tabs>
        <w:ind w:left="-15"/>
        <w:rPr>
          <w:rFonts w:ascii="Amaranth" w:hAnsi="Amaranth"/>
          <w:bCs/>
          <w:sz w:val="20"/>
          <w:szCs w:val="12"/>
        </w:rPr>
      </w:pPr>
      <w:r w:rsidRPr="00171C10">
        <w:rPr>
          <w:rFonts w:ascii="Amaranth" w:hAnsi="Amaranth"/>
          <w:bCs/>
          <w:sz w:val="20"/>
          <w:szCs w:val="12"/>
        </w:rPr>
        <w:t>M.A. Groeneweg – de Reuver</w:t>
      </w:r>
    </w:p>
    <w:p w14:paraId="14432A66" w14:textId="77777777" w:rsidR="002A41F7" w:rsidRPr="002A41F7" w:rsidRDefault="002A41F7" w:rsidP="002A41F7">
      <w:pPr>
        <w:tabs>
          <w:tab w:val="center" w:pos="4892"/>
        </w:tabs>
        <w:ind w:left="-15"/>
        <w:rPr>
          <w:rFonts w:ascii="Amaranth" w:hAnsi="Amaranth"/>
          <w:bCs/>
          <w:szCs w:val="16"/>
        </w:rPr>
      </w:pPr>
    </w:p>
    <w:p w14:paraId="725A6317"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Zingen</w:t>
      </w:r>
      <w:r w:rsidRPr="002A41F7">
        <w:rPr>
          <w:rFonts w:ascii="Amaranth" w:hAnsi="Amaranth"/>
          <w:bCs/>
          <w:szCs w:val="16"/>
        </w:rPr>
        <w:t xml:space="preserve">: Joh. De Heer 552: 1 </w:t>
      </w:r>
    </w:p>
    <w:p w14:paraId="4083F6C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lastRenderedPageBreak/>
        <w:t>Komt verwondert u hier mensen;</w:t>
      </w:r>
    </w:p>
    <w:p w14:paraId="219FF85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hoe dat u God bemint,</w:t>
      </w:r>
    </w:p>
    <w:p w14:paraId="110690E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vervuld der ziele wensen</w:t>
      </w:r>
    </w:p>
    <w:p w14:paraId="43F18DF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dit nieuw geboren Kind !</w:t>
      </w:r>
    </w:p>
    <w:p w14:paraId="24E0F2D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die 't woord is zonder spreken,</w:t>
      </w:r>
    </w:p>
    <w:p w14:paraId="64D1B47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die vorst is zonder pracht.</w:t>
      </w:r>
    </w:p>
    <w:p w14:paraId="5C06260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die 't al is in gebreken</w:t>
      </w:r>
    </w:p>
    <w:p w14:paraId="72EED09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die 't licht is in de nacht.</w:t>
      </w:r>
    </w:p>
    <w:p w14:paraId="4EC4DAB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Ziet, die 't goed is, dat zo zoet is,</w:t>
      </w:r>
    </w:p>
    <w:p w14:paraId="7108732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Wordt verstoten, wordt veracht.</w:t>
      </w:r>
    </w:p>
    <w:p w14:paraId="6C37827A" w14:textId="77777777" w:rsidR="002A41F7" w:rsidRPr="002A41F7" w:rsidRDefault="002A41F7" w:rsidP="002A41F7">
      <w:pPr>
        <w:tabs>
          <w:tab w:val="center" w:pos="4892"/>
        </w:tabs>
        <w:ind w:left="-15"/>
        <w:rPr>
          <w:rFonts w:ascii="Amaranth" w:hAnsi="Amaranth"/>
          <w:bCs/>
          <w:szCs w:val="16"/>
        </w:rPr>
      </w:pPr>
    </w:p>
    <w:p w14:paraId="00FD068B" w14:textId="77777777" w:rsidR="002A41F7" w:rsidRPr="002A41F7" w:rsidRDefault="002A41F7" w:rsidP="002A41F7">
      <w:pPr>
        <w:tabs>
          <w:tab w:val="center" w:pos="4892"/>
        </w:tabs>
        <w:ind w:left="-15"/>
        <w:rPr>
          <w:rFonts w:ascii="Amaranth" w:hAnsi="Amaranth"/>
          <w:bCs/>
          <w:szCs w:val="16"/>
        </w:rPr>
      </w:pPr>
      <w:r w:rsidRPr="00171C10">
        <w:rPr>
          <w:rFonts w:ascii="Amaranth" w:hAnsi="Amaranth"/>
          <w:b/>
          <w:szCs w:val="16"/>
        </w:rPr>
        <w:t>Declamatie</w:t>
      </w:r>
      <w:r w:rsidRPr="002A41F7">
        <w:rPr>
          <w:rFonts w:ascii="Amaranth" w:hAnsi="Amaranth"/>
          <w:bCs/>
          <w:szCs w:val="16"/>
        </w:rPr>
        <w:t>: Nog steeds advent</w:t>
      </w:r>
      <w:r w:rsidRPr="002A41F7">
        <w:rPr>
          <w:rFonts w:ascii="Amaranth" w:hAnsi="Amaranth"/>
          <w:bCs/>
          <w:szCs w:val="16"/>
        </w:rPr>
        <w:tab/>
      </w:r>
    </w:p>
    <w:p w14:paraId="7F50D9D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Nee, het is niet enkel ’t Kerstfeest,</w:t>
      </w:r>
    </w:p>
    <w:p w14:paraId="5BC1160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dat ons in </w:t>
      </w:r>
      <w:proofErr w:type="spellStart"/>
      <w:r w:rsidRPr="002A41F7">
        <w:rPr>
          <w:rFonts w:ascii="Amaranth" w:hAnsi="Amaranth"/>
          <w:bCs/>
          <w:szCs w:val="16"/>
        </w:rPr>
        <w:t>d’adventsfeer</w:t>
      </w:r>
      <w:proofErr w:type="spellEnd"/>
      <w:r w:rsidRPr="002A41F7">
        <w:rPr>
          <w:rFonts w:ascii="Amaranth" w:hAnsi="Amaranth"/>
          <w:bCs/>
          <w:szCs w:val="16"/>
        </w:rPr>
        <w:t xml:space="preserve"> voert.</w:t>
      </w:r>
    </w:p>
    <w:p w14:paraId="1975EE5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Zeker, ’t Kindje in de kribbe</w:t>
      </w:r>
    </w:p>
    <w:p w14:paraId="5C447DF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heeft ons allen sterk ontroerd.</w:t>
      </w:r>
    </w:p>
    <w:p w14:paraId="4AA1D6E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Maar het zou toch heel verkeerd zijn,</w:t>
      </w:r>
    </w:p>
    <w:p w14:paraId="3DBD67A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als het daar alleen bij bleef,</w:t>
      </w:r>
    </w:p>
    <w:p w14:paraId="263D68E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het alledaagse leven</w:t>
      </w:r>
    </w:p>
    <w:p w14:paraId="1CEF12F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die ontroering weer verdreef.</w:t>
      </w:r>
    </w:p>
    <w:p w14:paraId="1AB7FA95" w14:textId="77777777" w:rsidR="002A41F7" w:rsidRPr="002A41F7" w:rsidRDefault="002A41F7" w:rsidP="002A41F7">
      <w:pPr>
        <w:tabs>
          <w:tab w:val="center" w:pos="4892"/>
        </w:tabs>
        <w:ind w:left="-15"/>
        <w:rPr>
          <w:rFonts w:ascii="Amaranth" w:hAnsi="Amaranth"/>
          <w:bCs/>
          <w:szCs w:val="16"/>
        </w:rPr>
      </w:pPr>
    </w:p>
    <w:p w14:paraId="1F14DFF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2. Jezus is een man geworden,</w:t>
      </w:r>
    </w:p>
    <w:p w14:paraId="7EE135F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heeft op aard Zijn werk gedaan,</w:t>
      </w:r>
    </w:p>
    <w:p w14:paraId="20E0FF4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heeft geleden, is gestorven,</w:t>
      </w:r>
    </w:p>
    <w:p w14:paraId="72AE350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daarna weer opgestaan;</w:t>
      </w:r>
    </w:p>
    <w:p w14:paraId="2034955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is ten hemel opgevaren,</w:t>
      </w:r>
    </w:p>
    <w:p w14:paraId="1C52487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waar Hij aan Gods Rechterhand</w:t>
      </w:r>
    </w:p>
    <w:p w14:paraId="1BB365A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plaats maakt voor wie Hem verwachten,</w:t>
      </w:r>
    </w:p>
    <w:p w14:paraId="4C4FC91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het Hemels Vaderland.</w:t>
      </w:r>
    </w:p>
    <w:p w14:paraId="2BE2D9F1" w14:textId="77777777" w:rsidR="002A41F7" w:rsidRPr="002A41F7" w:rsidRDefault="002A41F7" w:rsidP="002A41F7">
      <w:pPr>
        <w:tabs>
          <w:tab w:val="center" w:pos="4892"/>
        </w:tabs>
        <w:ind w:left="-15"/>
        <w:rPr>
          <w:rFonts w:ascii="Amaranth" w:hAnsi="Amaranth"/>
          <w:bCs/>
          <w:szCs w:val="16"/>
        </w:rPr>
      </w:pPr>
    </w:p>
    <w:p w14:paraId="38CFB0D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3. Laten we niet blijven stilstaan</w:t>
      </w:r>
    </w:p>
    <w:p w14:paraId="12BF199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bij het feit van krib en stal.</w:t>
      </w:r>
    </w:p>
    <w:p w14:paraId="4845A3A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Als we dáár genoeg aan hebben,</w:t>
      </w:r>
    </w:p>
    <w:p w14:paraId="32A30EF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Is Hij niet ons Eén en Al.</w:t>
      </w:r>
    </w:p>
    <w:p w14:paraId="3480D08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Dan is ons geloof armzalig,</w:t>
      </w:r>
    </w:p>
    <w:p w14:paraId="4CCD700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dan zijn we niet bereid</w:t>
      </w:r>
    </w:p>
    <w:p w14:paraId="004F052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voor Zijn twééde komst op aarde,</w:t>
      </w:r>
    </w:p>
    <w:p w14:paraId="728639E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Zijn volle heerlijkheid.</w:t>
      </w:r>
    </w:p>
    <w:p w14:paraId="226859B8" w14:textId="77777777" w:rsidR="002A41F7" w:rsidRPr="00171C10" w:rsidRDefault="002A41F7" w:rsidP="002A41F7">
      <w:pPr>
        <w:tabs>
          <w:tab w:val="center" w:pos="4892"/>
        </w:tabs>
        <w:ind w:left="-15"/>
        <w:rPr>
          <w:rFonts w:ascii="Amaranth" w:hAnsi="Amaranth"/>
          <w:bCs/>
          <w:sz w:val="20"/>
          <w:szCs w:val="12"/>
        </w:rPr>
      </w:pPr>
      <w:r w:rsidRPr="00171C10">
        <w:rPr>
          <w:rFonts w:ascii="Amaranth" w:hAnsi="Amaranth"/>
          <w:bCs/>
          <w:sz w:val="20"/>
          <w:szCs w:val="12"/>
        </w:rPr>
        <w:t>Overgenomen uit contactblad van de “Christenvrouw”</w:t>
      </w:r>
    </w:p>
    <w:p w14:paraId="1846A104" w14:textId="77777777" w:rsidR="002A41F7" w:rsidRPr="002A41F7" w:rsidRDefault="002A41F7" w:rsidP="002A41F7">
      <w:pPr>
        <w:tabs>
          <w:tab w:val="center" w:pos="4892"/>
        </w:tabs>
        <w:ind w:left="-15"/>
        <w:rPr>
          <w:rFonts w:ascii="Amaranth" w:hAnsi="Amaranth"/>
          <w:bCs/>
          <w:szCs w:val="16"/>
        </w:rPr>
      </w:pPr>
    </w:p>
    <w:p w14:paraId="689BE0A1" w14:textId="77777777" w:rsidR="002A41F7" w:rsidRPr="00171C10" w:rsidRDefault="002A41F7" w:rsidP="002A41F7">
      <w:pPr>
        <w:tabs>
          <w:tab w:val="center" w:pos="4892"/>
        </w:tabs>
        <w:ind w:left="-15"/>
        <w:rPr>
          <w:rFonts w:ascii="Amaranth" w:hAnsi="Amaranth"/>
          <w:b/>
          <w:szCs w:val="16"/>
        </w:rPr>
      </w:pPr>
      <w:r w:rsidRPr="00171C10">
        <w:rPr>
          <w:rFonts w:ascii="Amaranth" w:hAnsi="Amaranth"/>
          <w:b/>
          <w:szCs w:val="16"/>
        </w:rPr>
        <w:t>Pauze</w:t>
      </w:r>
    </w:p>
    <w:p w14:paraId="3F0579F3" w14:textId="77777777" w:rsidR="002A41F7" w:rsidRPr="002A41F7" w:rsidRDefault="002A41F7" w:rsidP="002A41F7">
      <w:pPr>
        <w:tabs>
          <w:tab w:val="center" w:pos="4892"/>
        </w:tabs>
        <w:ind w:left="-15"/>
        <w:rPr>
          <w:rFonts w:ascii="Amaranth" w:hAnsi="Amaranth"/>
          <w:bCs/>
          <w:szCs w:val="16"/>
        </w:rPr>
      </w:pPr>
    </w:p>
    <w:p w14:paraId="5024239C" w14:textId="77777777" w:rsidR="002A41F7" w:rsidRPr="00171C10" w:rsidRDefault="002A41F7" w:rsidP="002A41F7">
      <w:pPr>
        <w:tabs>
          <w:tab w:val="center" w:pos="4892"/>
        </w:tabs>
        <w:ind w:left="-15"/>
        <w:rPr>
          <w:rFonts w:ascii="Amaranth" w:hAnsi="Amaranth"/>
          <w:b/>
          <w:sz w:val="28"/>
          <w:szCs w:val="20"/>
        </w:rPr>
      </w:pPr>
      <w:r w:rsidRPr="00171C10">
        <w:rPr>
          <w:rFonts w:ascii="Amaranth" w:hAnsi="Amaranth"/>
          <w:b/>
          <w:sz w:val="28"/>
          <w:szCs w:val="20"/>
        </w:rPr>
        <w:t>De wederkomst</w:t>
      </w:r>
    </w:p>
    <w:p w14:paraId="15770AB1" w14:textId="77777777" w:rsidR="002A41F7" w:rsidRPr="002A41F7" w:rsidRDefault="002A41F7" w:rsidP="002A41F7">
      <w:pPr>
        <w:tabs>
          <w:tab w:val="center" w:pos="4892"/>
        </w:tabs>
        <w:ind w:left="-15"/>
        <w:rPr>
          <w:rFonts w:ascii="Amaranth" w:hAnsi="Amaranth"/>
          <w:bCs/>
          <w:szCs w:val="16"/>
        </w:rPr>
      </w:pPr>
    </w:p>
    <w:p w14:paraId="12E1D4D0" w14:textId="67B2F84F"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Instrumentaal intermezzo</w:t>
      </w:r>
      <w:r w:rsidRPr="002A41F7">
        <w:rPr>
          <w:rFonts w:ascii="Amaranth" w:hAnsi="Amaranth"/>
          <w:bCs/>
          <w:szCs w:val="16"/>
        </w:rPr>
        <w:t>, bijv. orgelsolo: Vol verwachting blijf ik uitzien (Joh. De Heer 769</w:t>
      </w:r>
      <w:r w:rsidR="00544F1B">
        <w:rPr>
          <w:rFonts w:ascii="Amaranth" w:hAnsi="Amaranth"/>
          <w:bCs/>
          <w:szCs w:val="16"/>
        </w:rPr>
        <w:t>)</w:t>
      </w:r>
    </w:p>
    <w:p w14:paraId="7CADDEFD" w14:textId="77777777" w:rsidR="002A41F7" w:rsidRPr="002A41F7" w:rsidRDefault="002A41F7" w:rsidP="002A41F7">
      <w:pPr>
        <w:tabs>
          <w:tab w:val="center" w:pos="4892"/>
        </w:tabs>
        <w:ind w:left="-15"/>
        <w:rPr>
          <w:rFonts w:ascii="Amaranth" w:hAnsi="Amaranth"/>
          <w:bCs/>
          <w:szCs w:val="16"/>
        </w:rPr>
      </w:pPr>
    </w:p>
    <w:p w14:paraId="6E95DBA1" w14:textId="77777777"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Stem</w:t>
      </w:r>
      <w:r w:rsidRPr="002A41F7">
        <w:rPr>
          <w:rFonts w:ascii="Amaranth" w:hAnsi="Amaranth"/>
          <w:bCs/>
          <w:szCs w:val="16"/>
        </w:rPr>
        <w:t>: Hebr. 10: 37</w:t>
      </w:r>
    </w:p>
    <w:p w14:paraId="50F64216" w14:textId="77777777" w:rsidR="002A41F7" w:rsidRPr="002A41F7" w:rsidRDefault="002A41F7" w:rsidP="002A41F7">
      <w:pPr>
        <w:tabs>
          <w:tab w:val="center" w:pos="4892"/>
        </w:tabs>
        <w:ind w:left="-15"/>
        <w:rPr>
          <w:rFonts w:ascii="Amaranth" w:hAnsi="Amaranth"/>
          <w:bCs/>
          <w:szCs w:val="16"/>
        </w:rPr>
      </w:pPr>
    </w:p>
    <w:p w14:paraId="1252200F" w14:textId="77777777"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Lezen</w:t>
      </w:r>
      <w:r w:rsidRPr="002A41F7">
        <w:rPr>
          <w:rFonts w:ascii="Amaranth" w:hAnsi="Amaranth"/>
          <w:bCs/>
          <w:szCs w:val="16"/>
        </w:rPr>
        <w:t>: Matt. 24: 1-14 en vs.36</w:t>
      </w:r>
    </w:p>
    <w:p w14:paraId="6729BC0F" w14:textId="77777777" w:rsidR="00544F1B" w:rsidRDefault="00544F1B" w:rsidP="002A41F7">
      <w:pPr>
        <w:tabs>
          <w:tab w:val="center" w:pos="4892"/>
        </w:tabs>
        <w:ind w:left="-15"/>
        <w:rPr>
          <w:rFonts w:ascii="Amaranth" w:hAnsi="Amaranth"/>
          <w:bCs/>
          <w:szCs w:val="16"/>
        </w:rPr>
      </w:pPr>
    </w:p>
    <w:p w14:paraId="65E9569D" w14:textId="4F9D78A2"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Declamatie</w:t>
      </w:r>
      <w:r w:rsidRPr="002A41F7">
        <w:rPr>
          <w:rFonts w:ascii="Amaranth" w:hAnsi="Amaranth"/>
          <w:bCs/>
          <w:szCs w:val="16"/>
        </w:rPr>
        <w:t>: Waakt</w:t>
      </w:r>
      <w:r w:rsidRPr="002A41F7">
        <w:rPr>
          <w:rFonts w:ascii="Amaranth" w:hAnsi="Amaranth"/>
          <w:bCs/>
          <w:szCs w:val="16"/>
        </w:rPr>
        <w:tab/>
      </w:r>
      <w:r w:rsidRPr="002A41F7">
        <w:rPr>
          <w:rFonts w:ascii="Amaranth" w:hAnsi="Amaranth"/>
          <w:bCs/>
          <w:szCs w:val="16"/>
        </w:rPr>
        <w:tab/>
      </w:r>
      <w:r w:rsidRPr="002A41F7">
        <w:rPr>
          <w:rFonts w:ascii="Amaranth" w:hAnsi="Amaranth"/>
          <w:bCs/>
          <w:szCs w:val="16"/>
        </w:rPr>
        <w:tab/>
      </w:r>
      <w:r w:rsidRPr="002A41F7">
        <w:rPr>
          <w:rFonts w:ascii="Amaranth" w:hAnsi="Amaranth"/>
          <w:bCs/>
          <w:szCs w:val="16"/>
        </w:rPr>
        <w:tab/>
      </w:r>
    </w:p>
    <w:p w14:paraId="5312499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Laat uw lenden zijn omgord</w:t>
      </w:r>
    </w:p>
    <w:p w14:paraId="7F9F2E2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de kaarsen aldoor branden,</w:t>
      </w:r>
    </w:p>
    <w:p w14:paraId="18BB774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want de tijd is nog maar kort.</w:t>
      </w:r>
    </w:p>
    <w:p w14:paraId="6ADA925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Mijn verschijning is ophanden.</w:t>
      </w:r>
    </w:p>
    <w:p w14:paraId="5E2BEC8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Houd uw blik omhoog gericht.</w:t>
      </w:r>
    </w:p>
    <w:p w14:paraId="561D5BB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Ja, Mijn toekomst is in zicht</w:t>
      </w:r>
    </w:p>
    <w:p w14:paraId="3F538A0A" w14:textId="77777777" w:rsidR="002A41F7" w:rsidRPr="002A41F7" w:rsidRDefault="002A41F7" w:rsidP="002A41F7">
      <w:pPr>
        <w:tabs>
          <w:tab w:val="center" w:pos="4892"/>
        </w:tabs>
        <w:ind w:left="-15"/>
        <w:rPr>
          <w:rFonts w:ascii="Amaranth" w:hAnsi="Amaranth"/>
          <w:bCs/>
          <w:szCs w:val="16"/>
        </w:rPr>
      </w:pPr>
    </w:p>
    <w:p w14:paraId="02E37B5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2. Blijf dan waakzaam en gereed.</w:t>
      </w:r>
    </w:p>
    <w:p w14:paraId="6BFEE2E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Wacht op Mij, met al de vromen.</w:t>
      </w:r>
    </w:p>
    <w:p w14:paraId="2C53001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het uur dat u niet weet,</w:t>
      </w:r>
    </w:p>
    <w:p w14:paraId="0737A39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zal de Zoon des mensen komen.</w:t>
      </w:r>
    </w:p>
    <w:p w14:paraId="7C8A950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Wees elk ogenblik bereid.</w:t>
      </w:r>
    </w:p>
    <w:p w14:paraId="6B8496A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Zalig, die Mijn komst verbeidt</w:t>
      </w:r>
    </w:p>
    <w:p w14:paraId="58941513" w14:textId="77777777" w:rsidR="002A41F7" w:rsidRPr="002A41F7" w:rsidRDefault="002A41F7" w:rsidP="002A41F7">
      <w:pPr>
        <w:tabs>
          <w:tab w:val="center" w:pos="4892"/>
        </w:tabs>
        <w:ind w:left="-15"/>
        <w:rPr>
          <w:rFonts w:ascii="Amaranth" w:hAnsi="Amaranth"/>
          <w:bCs/>
          <w:szCs w:val="16"/>
        </w:rPr>
      </w:pPr>
    </w:p>
    <w:p w14:paraId="43F971B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3. Heiland, geef mij in mijn hart</w:t>
      </w:r>
    </w:p>
    <w:p w14:paraId="538C3DF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U, bij dagen en bij nachten,</w:t>
      </w:r>
    </w:p>
    <w:p w14:paraId="4632075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mijn vreugden, in mijn smart</w:t>
      </w:r>
    </w:p>
    <w:p w14:paraId="084F9F6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uit de hemel te verwachten.</w:t>
      </w:r>
    </w:p>
    <w:p w14:paraId="71A3A26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 "</w:t>
      </w:r>
      <w:proofErr w:type="spellStart"/>
      <w:r w:rsidRPr="002A41F7">
        <w:rPr>
          <w:rFonts w:ascii="Amaranth" w:hAnsi="Amaranth"/>
          <w:bCs/>
          <w:szCs w:val="16"/>
        </w:rPr>
        <w:t>Maranatha</w:t>
      </w:r>
      <w:proofErr w:type="spellEnd"/>
      <w:r w:rsidRPr="002A41F7">
        <w:rPr>
          <w:rFonts w:ascii="Amaranth" w:hAnsi="Amaranth"/>
          <w:bCs/>
          <w:szCs w:val="16"/>
        </w:rPr>
        <w:t>" klink' alom.</w:t>
      </w:r>
    </w:p>
    <w:p w14:paraId="539929CE" w14:textId="77777777" w:rsidR="00544F1B" w:rsidRDefault="002A41F7" w:rsidP="002A41F7">
      <w:pPr>
        <w:tabs>
          <w:tab w:val="center" w:pos="4892"/>
        </w:tabs>
        <w:ind w:left="-15"/>
        <w:rPr>
          <w:rFonts w:ascii="Amaranth" w:hAnsi="Amaranth"/>
          <w:bCs/>
          <w:szCs w:val="16"/>
        </w:rPr>
      </w:pPr>
      <w:r w:rsidRPr="002A41F7">
        <w:rPr>
          <w:rFonts w:ascii="Amaranth" w:hAnsi="Amaranth"/>
          <w:bCs/>
          <w:szCs w:val="16"/>
        </w:rPr>
        <w:t xml:space="preserve">Amen, Heere Jezus, kom! </w:t>
      </w:r>
    </w:p>
    <w:p w14:paraId="2D9A8E7B" w14:textId="0C95382F" w:rsidR="002A41F7" w:rsidRPr="00544F1B" w:rsidRDefault="002A41F7" w:rsidP="002A41F7">
      <w:pPr>
        <w:tabs>
          <w:tab w:val="center" w:pos="4892"/>
        </w:tabs>
        <w:ind w:left="-15"/>
        <w:rPr>
          <w:rFonts w:ascii="Amaranth" w:hAnsi="Amaranth"/>
          <w:bCs/>
          <w:sz w:val="20"/>
          <w:szCs w:val="12"/>
        </w:rPr>
      </w:pPr>
      <w:r w:rsidRPr="00544F1B">
        <w:rPr>
          <w:rFonts w:ascii="Amaranth" w:hAnsi="Amaranth"/>
          <w:bCs/>
          <w:sz w:val="20"/>
          <w:szCs w:val="12"/>
        </w:rPr>
        <w:t>M.A. Groeneweg – de Reuver</w:t>
      </w:r>
    </w:p>
    <w:p w14:paraId="1D58D3BC" w14:textId="77777777" w:rsidR="002A41F7" w:rsidRPr="00544F1B" w:rsidRDefault="002A41F7" w:rsidP="002A41F7">
      <w:pPr>
        <w:tabs>
          <w:tab w:val="center" w:pos="4892"/>
        </w:tabs>
        <w:ind w:left="-15"/>
        <w:rPr>
          <w:rFonts w:ascii="Amaranth" w:hAnsi="Amaranth"/>
          <w:bCs/>
          <w:sz w:val="20"/>
          <w:szCs w:val="12"/>
        </w:rPr>
      </w:pPr>
    </w:p>
    <w:p w14:paraId="40B39ED5" w14:textId="77777777"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Zingen</w:t>
      </w:r>
      <w:r w:rsidRPr="002A41F7">
        <w:rPr>
          <w:rFonts w:ascii="Amaranth" w:hAnsi="Amaranth"/>
          <w:bCs/>
          <w:szCs w:val="16"/>
        </w:rPr>
        <w:t>: Joh. De Heer 664:1 en 3</w:t>
      </w:r>
    </w:p>
    <w:p w14:paraId="698BDD4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Eens zal de dag vol blijdschap zijn,</w:t>
      </w:r>
    </w:p>
    <w:p w14:paraId="35B55AD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Als God, de Heer de Heren, </w:t>
      </w:r>
    </w:p>
    <w:p w14:paraId="096AC6B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Als Koning van Zijn </w:t>
      </w:r>
      <w:proofErr w:type="spellStart"/>
      <w:r w:rsidRPr="002A41F7">
        <w:rPr>
          <w:rFonts w:ascii="Amaranth" w:hAnsi="Amaranth"/>
          <w:bCs/>
          <w:szCs w:val="16"/>
        </w:rPr>
        <w:t>rijksdomein</w:t>
      </w:r>
      <w:proofErr w:type="spellEnd"/>
    </w:p>
    <w:p w14:paraId="605647C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Op aard’ zal </w:t>
      </w:r>
      <w:proofErr w:type="spellStart"/>
      <w:r w:rsidRPr="002A41F7">
        <w:rPr>
          <w:rFonts w:ascii="Amaranth" w:hAnsi="Amaranth"/>
          <w:bCs/>
          <w:szCs w:val="16"/>
        </w:rPr>
        <w:t>triumferen</w:t>
      </w:r>
      <w:proofErr w:type="spellEnd"/>
      <w:r w:rsidRPr="002A41F7">
        <w:rPr>
          <w:rFonts w:ascii="Amaranth" w:hAnsi="Amaranth"/>
          <w:bCs/>
          <w:szCs w:val="16"/>
        </w:rPr>
        <w:t>.</w:t>
      </w:r>
    </w:p>
    <w:p w14:paraId="690D5DD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Maar God alleen, Hij weet wanneer,</w:t>
      </w:r>
    </w:p>
    <w:p w14:paraId="40D5B6D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O mens, blijf Hem verwachten.</w:t>
      </w:r>
    </w:p>
    <w:p w14:paraId="61D3C5E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Eens komt die dag, die dag een keer,</w:t>
      </w:r>
    </w:p>
    <w:p w14:paraId="145CBF9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Waarop wij nu nog wachten.</w:t>
      </w:r>
    </w:p>
    <w:p w14:paraId="452E9098" w14:textId="77777777" w:rsidR="002A41F7" w:rsidRPr="002A41F7" w:rsidRDefault="002A41F7" w:rsidP="002A41F7">
      <w:pPr>
        <w:tabs>
          <w:tab w:val="center" w:pos="4892"/>
        </w:tabs>
        <w:ind w:left="-15"/>
        <w:rPr>
          <w:rFonts w:ascii="Amaranth" w:hAnsi="Amaranth"/>
          <w:bCs/>
          <w:szCs w:val="16"/>
        </w:rPr>
      </w:pPr>
    </w:p>
    <w:p w14:paraId="266DEC6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3. Eens zal de dag vol glorie zijn</w:t>
      </w:r>
    </w:p>
    <w:p w14:paraId="6213662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Als wij Hem zullen eren</w:t>
      </w:r>
    </w:p>
    <w:p w14:paraId="1D423F6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loven met een groots refrein.</w:t>
      </w:r>
    </w:p>
    <w:p w14:paraId="11883C5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Lof zij U, Heer der Heren.</w:t>
      </w:r>
    </w:p>
    <w:p w14:paraId="327EFC1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Maar God alleen, Hij weet wanneer,</w:t>
      </w:r>
    </w:p>
    <w:p w14:paraId="4C98EFB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O mens, blijf Hem verwachten.</w:t>
      </w:r>
    </w:p>
    <w:p w14:paraId="0A06E3E6" w14:textId="77777777" w:rsidR="00544F1B" w:rsidRDefault="00544F1B" w:rsidP="002A41F7">
      <w:pPr>
        <w:tabs>
          <w:tab w:val="center" w:pos="4892"/>
        </w:tabs>
        <w:ind w:left="-15"/>
        <w:rPr>
          <w:rFonts w:ascii="Amaranth" w:hAnsi="Amaranth"/>
          <w:bCs/>
          <w:szCs w:val="16"/>
        </w:rPr>
      </w:pPr>
    </w:p>
    <w:p w14:paraId="22303923" w14:textId="1D4C0FCD"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Eens komt die dag, die dag een keer,</w:t>
      </w:r>
    </w:p>
    <w:p w14:paraId="2F0CB36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Waarop wij nu nog wachten.</w:t>
      </w:r>
    </w:p>
    <w:p w14:paraId="0C272BB2" w14:textId="77777777" w:rsidR="00544F1B" w:rsidRDefault="00544F1B" w:rsidP="002A41F7">
      <w:pPr>
        <w:tabs>
          <w:tab w:val="center" w:pos="4892"/>
        </w:tabs>
        <w:ind w:left="-15"/>
        <w:rPr>
          <w:rFonts w:ascii="Amaranth" w:hAnsi="Amaranth"/>
          <w:bCs/>
          <w:szCs w:val="16"/>
        </w:rPr>
      </w:pPr>
    </w:p>
    <w:p w14:paraId="6445531E" w14:textId="4C3AF072"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Lezen:</w:t>
      </w:r>
      <w:r w:rsidRPr="002A41F7">
        <w:rPr>
          <w:rFonts w:ascii="Amaranth" w:hAnsi="Amaranth"/>
          <w:bCs/>
          <w:szCs w:val="16"/>
        </w:rPr>
        <w:t xml:space="preserve"> Lukas 21: 25-27</w:t>
      </w:r>
    </w:p>
    <w:p w14:paraId="52928548" w14:textId="77777777" w:rsidR="002A41F7" w:rsidRPr="002A41F7" w:rsidRDefault="002A41F7" w:rsidP="002A41F7">
      <w:pPr>
        <w:tabs>
          <w:tab w:val="center" w:pos="4892"/>
        </w:tabs>
        <w:ind w:left="-15"/>
        <w:rPr>
          <w:rFonts w:ascii="Amaranth" w:hAnsi="Amaranth"/>
          <w:bCs/>
          <w:szCs w:val="16"/>
        </w:rPr>
      </w:pPr>
    </w:p>
    <w:p w14:paraId="71121D5F" w14:textId="77777777" w:rsidR="005C5618" w:rsidRDefault="005C5618" w:rsidP="002A41F7">
      <w:pPr>
        <w:tabs>
          <w:tab w:val="center" w:pos="4892"/>
        </w:tabs>
        <w:ind w:left="-15"/>
        <w:rPr>
          <w:rFonts w:ascii="Amaranth" w:hAnsi="Amaranth"/>
          <w:b/>
          <w:szCs w:val="16"/>
        </w:rPr>
      </w:pPr>
    </w:p>
    <w:p w14:paraId="3286FD2E" w14:textId="47BB21F2"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Declamatie</w:t>
      </w:r>
      <w:r w:rsidRPr="002A41F7">
        <w:rPr>
          <w:rFonts w:ascii="Amaranth" w:hAnsi="Amaranth"/>
          <w:bCs/>
          <w:szCs w:val="16"/>
        </w:rPr>
        <w:t>: Zie Hij komt met de wolken</w:t>
      </w:r>
    </w:p>
    <w:p w14:paraId="73F1E44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1. Zie, Hij komt eens met de wolken.</w:t>
      </w:r>
    </w:p>
    <w:p w14:paraId="21D05A2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Nu nog woeden al de volken,</w:t>
      </w:r>
    </w:p>
    <w:p w14:paraId="511E7D1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hebben zij geen oog voor Hem,</w:t>
      </w:r>
    </w:p>
    <w:p w14:paraId="19B140F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luisteren zij niet naar Zijn stem,</w:t>
      </w:r>
    </w:p>
    <w:p w14:paraId="4016B96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wandelen naar hun boze raad,</w:t>
      </w:r>
    </w:p>
    <w:p w14:paraId="42D42EB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zijn vervuld van alle kwaad.</w:t>
      </w:r>
    </w:p>
    <w:p w14:paraId="6110EB1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Dan, als aller oog Hem ziet,</w:t>
      </w:r>
    </w:p>
    <w:p w14:paraId="6117853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daagt voor de aard een blij verschiet.</w:t>
      </w:r>
    </w:p>
    <w:p w14:paraId="5E5E1067" w14:textId="77777777" w:rsidR="002A41F7" w:rsidRPr="002A41F7" w:rsidRDefault="002A41F7" w:rsidP="002A41F7">
      <w:pPr>
        <w:tabs>
          <w:tab w:val="center" w:pos="4892"/>
        </w:tabs>
        <w:ind w:left="-15"/>
        <w:rPr>
          <w:rFonts w:ascii="Amaranth" w:hAnsi="Amaranth"/>
          <w:bCs/>
          <w:szCs w:val="16"/>
        </w:rPr>
      </w:pPr>
    </w:p>
    <w:p w14:paraId="59A82A9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2. Zie, Hij komt eens met de wolken:</w:t>
      </w:r>
    </w:p>
    <w:p w14:paraId="2375CCC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Koning Israëls en der volken.</w:t>
      </w:r>
    </w:p>
    <w:p w14:paraId="793DA86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verschijnt in Heerlijkheid,</w:t>
      </w:r>
    </w:p>
    <w:p w14:paraId="4D73A8B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vol van kracht en majesteit.</w:t>
      </w:r>
    </w:p>
    <w:p w14:paraId="691CD1E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Dan daagt vrede hier op aard.</w:t>
      </w:r>
    </w:p>
    <w:p w14:paraId="11AD0E5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Als de Heer Zich openbaart</w:t>
      </w:r>
    </w:p>
    <w:p w14:paraId="370CED4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Zijn troon is opgericht,</w:t>
      </w:r>
    </w:p>
    <w:p w14:paraId="7D437F3B" w14:textId="77777777" w:rsidR="00544F1B" w:rsidRDefault="002A41F7" w:rsidP="002A41F7">
      <w:pPr>
        <w:tabs>
          <w:tab w:val="center" w:pos="4892"/>
        </w:tabs>
        <w:ind w:left="-15"/>
        <w:rPr>
          <w:rFonts w:ascii="Amaranth" w:hAnsi="Amaranth"/>
          <w:bCs/>
          <w:szCs w:val="16"/>
        </w:rPr>
      </w:pPr>
      <w:r w:rsidRPr="002A41F7">
        <w:rPr>
          <w:rFonts w:ascii="Amaranth" w:hAnsi="Amaranth"/>
          <w:bCs/>
          <w:szCs w:val="16"/>
        </w:rPr>
        <w:t xml:space="preserve">wandelen volken in het licht. </w:t>
      </w:r>
    </w:p>
    <w:p w14:paraId="05F6F743" w14:textId="0A0502A7" w:rsidR="002A41F7" w:rsidRPr="00544F1B" w:rsidRDefault="002A41F7" w:rsidP="002A41F7">
      <w:pPr>
        <w:tabs>
          <w:tab w:val="center" w:pos="4892"/>
        </w:tabs>
        <w:ind w:left="-15"/>
        <w:rPr>
          <w:rFonts w:ascii="Amaranth" w:hAnsi="Amaranth"/>
          <w:bCs/>
          <w:sz w:val="20"/>
          <w:szCs w:val="12"/>
        </w:rPr>
      </w:pPr>
      <w:r w:rsidRPr="00544F1B">
        <w:rPr>
          <w:rFonts w:ascii="Amaranth" w:hAnsi="Amaranth"/>
          <w:bCs/>
          <w:sz w:val="20"/>
          <w:szCs w:val="12"/>
        </w:rPr>
        <w:t xml:space="preserve">Overgenomen uit contactblad van de “Christenvrouw” </w:t>
      </w:r>
    </w:p>
    <w:p w14:paraId="3A295DA1" w14:textId="77777777" w:rsidR="002A41F7" w:rsidRPr="002A41F7" w:rsidRDefault="002A41F7" w:rsidP="002A41F7">
      <w:pPr>
        <w:tabs>
          <w:tab w:val="center" w:pos="4892"/>
        </w:tabs>
        <w:ind w:left="-15"/>
        <w:rPr>
          <w:rFonts w:ascii="Amaranth" w:hAnsi="Amaranth"/>
          <w:bCs/>
          <w:szCs w:val="16"/>
        </w:rPr>
      </w:pPr>
    </w:p>
    <w:p w14:paraId="666E8EEB" w14:textId="77777777" w:rsidR="00544F1B" w:rsidRDefault="00544F1B" w:rsidP="002A41F7">
      <w:pPr>
        <w:tabs>
          <w:tab w:val="center" w:pos="4892"/>
        </w:tabs>
        <w:ind w:left="-15"/>
        <w:rPr>
          <w:rFonts w:ascii="Amaranth" w:hAnsi="Amaranth"/>
          <w:b/>
          <w:szCs w:val="16"/>
        </w:rPr>
        <w:sectPr w:rsidR="00544F1B" w:rsidSect="00544F1B">
          <w:type w:val="continuous"/>
          <w:pgSz w:w="11900" w:h="16840"/>
          <w:pgMar w:top="1417" w:right="1417" w:bottom="1417" w:left="1417" w:header="708" w:footer="708" w:gutter="0"/>
          <w:cols w:space="708"/>
          <w:docGrid w:linePitch="360"/>
        </w:sectPr>
      </w:pPr>
    </w:p>
    <w:p w14:paraId="5FF9CCD7" w14:textId="4A2AC905"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Zingen</w:t>
      </w:r>
      <w:r w:rsidRPr="002A41F7">
        <w:rPr>
          <w:rFonts w:ascii="Amaranth" w:hAnsi="Amaranth"/>
          <w:bCs/>
          <w:szCs w:val="16"/>
        </w:rPr>
        <w:t>: Psalm 98: 4 (OB)</w:t>
      </w:r>
    </w:p>
    <w:p w14:paraId="2ABE75F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Laat al de stromen vrolijk zingen,</w:t>
      </w:r>
    </w:p>
    <w:p w14:paraId="67BF75F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handen klappen naar omhoog;</w:t>
      </w:r>
    </w:p>
    <w:p w14:paraId="371E6A2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 Gebergte vol van vreugde springen</w:t>
      </w:r>
    </w:p>
    <w:p w14:paraId="24DAAAE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En </w:t>
      </w:r>
      <w:proofErr w:type="spellStart"/>
      <w:r w:rsidRPr="002A41F7">
        <w:rPr>
          <w:rFonts w:ascii="Amaranth" w:hAnsi="Amaranth"/>
          <w:bCs/>
          <w:szCs w:val="16"/>
        </w:rPr>
        <w:t>hupplen</w:t>
      </w:r>
      <w:proofErr w:type="spellEnd"/>
      <w:r w:rsidRPr="002A41F7">
        <w:rPr>
          <w:rFonts w:ascii="Amaranth" w:hAnsi="Amaranth"/>
          <w:bCs/>
          <w:szCs w:val="16"/>
        </w:rPr>
        <w:t xml:space="preserve"> voor des HEEREN oog.</w:t>
      </w:r>
    </w:p>
    <w:p w14:paraId="73DAAF1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komt, Hij komt, om d' aard' te richten,</w:t>
      </w:r>
    </w:p>
    <w:p w14:paraId="277AE88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wereld in gerechtigheid;</w:t>
      </w:r>
    </w:p>
    <w:p w14:paraId="31377CA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 't volk, daar 't wreed geweld moet zwichten,</w:t>
      </w:r>
    </w:p>
    <w:p w14:paraId="38B5E4F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Wordt in rechtmatigheid geleid.</w:t>
      </w:r>
    </w:p>
    <w:p w14:paraId="297D71FD" w14:textId="33C6DEDE"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Psalm 98: 4 (NB)</w:t>
      </w:r>
    </w:p>
    <w:p w14:paraId="63CB6637" w14:textId="77777777" w:rsidR="00544F1B" w:rsidRDefault="00544F1B" w:rsidP="002A41F7">
      <w:pPr>
        <w:tabs>
          <w:tab w:val="center" w:pos="4892"/>
        </w:tabs>
        <w:ind w:left="-15"/>
        <w:rPr>
          <w:rFonts w:ascii="Amaranth" w:hAnsi="Amaranth"/>
          <w:bCs/>
          <w:szCs w:val="16"/>
        </w:rPr>
      </w:pPr>
    </w:p>
    <w:p w14:paraId="02CDBA91" w14:textId="08955430"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Laat alle zeeën, alle landen</w:t>
      </w:r>
    </w:p>
    <w:p w14:paraId="297AFBC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Hem prijzen met een blij geluid.</w:t>
      </w:r>
    </w:p>
    <w:p w14:paraId="6E1AF15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Rivieren klappen in de handen,</w:t>
      </w:r>
    </w:p>
    <w:p w14:paraId="1AA98FD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 bergen jubelen het uit.</w:t>
      </w:r>
    </w:p>
    <w:p w14:paraId="7600010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komt, Hij komt de aarde richten,</w:t>
      </w:r>
    </w:p>
    <w:p w14:paraId="7935104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komt, o volken weest verblijd,</w:t>
      </w:r>
    </w:p>
    <w:p w14:paraId="03BF96B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Hij komt zijn koninkrijk hier stichten,</w:t>
      </w:r>
    </w:p>
    <w:p w14:paraId="6805D99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zijn heil en zijn gerechtigheid.</w:t>
      </w:r>
    </w:p>
    <w:p w14:paraId="1F6649BE" w14:textId="77777777" w:rsidR="00544F1B" w:rsidRDefault="00544F1B" w:rsidP="002A41F7">
      <w:pPr>
        <w:tabs>
          <w:tab w:val="center" w:pos="4892"/>
        </w:tabs>
        <w:ind w:left="-15"/>
        <w:rPr>
          <w:rFonts w:ascii="Amaranth" w:hAnsi="Amaranth"/>
          <w:bCs/>
          <w:szCs w:val="16"/>
        </w:rPr>
        <w:sectPr w:rsidR="00544F1B" w:rsidSect="00544F1B">
          <w:type w:val="continuous"/>
          <w:pgSz w:w="11900" w:h="16840"/>
          <w:pgMar w:top="1417" w:right="1417" w:bottom="1417" w:left="1417" w:header="708" w:footer="708" w:gutter="0"/>
          <w:cols w:num="2" w:space="708"/>
          <w:docGrid w:linePitch="360"/>
        </w:sectPr>
      </w:pPr>
    </w:p>
    <w:p w14:paraId="1CB58071" w14:textId="77777777" w:rsidR="002A41F7" w:rsidRPr="002A41F7" w:rsidRDefault="002A41F7" w:rsidP="002A41F7">
      <w:pPr>
        <w:tabs>
          <w:tab w:val="center" w:pos="4892"/>
        </w:tabs>
        <w:ind w:left="-15"/>
        <w:rPr>
          <w:rFonts w:ascii="Amaranth" w:hAnsi="Amaranth"/>
          <w:bCs/>
          <w:szCs w:val="16"/>
        </w:rPr>
      </w:pPr>
    </w:p>
    <w:p w14:paraId="7A0D2658" w14:textId="77777777"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Lezen</w:t>
      </w:r>
      <w:r w:rsidRPr="002A41F7">
        <w:rPr>
          <w:rFonts w:ascii="Amaranth" w:hAnsi="Amaranth"/>
          <w:bCs/>
          <w:szCs w:val="16"/>
        </w:rPr>
        <w:t>: Openbaring 22: 12-20</w:t>
      </w:r>
    </w:p>
    <w:p w14:paraId="6585001E" w14:textId="77777777" w:rsidR="002A41F7" w:rsidRPr="002A41F7" w:rsidRDefault="002A41F7" w:rsidP="002A41F7">
      <w:pPr>
        <w:tabs>
          <w:tab w:val="center" w:pos="4892"/>
        </w:tabs>
        <w:ind w:left="-15"/>
        <w:rPr>
          <w:rFonts w:ascii="Amaranth" w:hAnsi="Amaranth"/>
          <w:bCs/>
          <w:szCs w:val="16"/>
        </w:rPr>
      </w:pPr>
    </w:p>
    <w:p w14:paraId="0AA321A0" w14:textId="77777777"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Zingen</w:t>
      </w:r>
      <w:r w:rsidRPr="002A41F7">
        <w:rPr>
          <w:rFonts w:ascii="Amaranth" w:hAnsi="Amaranth"/>
          <w:bCs/>
          <w:szCs w:val="16"/>
        </w:rPr>
        <w:t>: Joh. De Heer 769: 1 en 2</w:t>
      </w:r>
    </w:p>
    <w:p w14:paraId="5312168C"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1. Vol verwachting blijf ik uitzien, </w:t>
      </w:r>
    </w:p>
    <w:p w14:paraId="77F7CB5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tot die dag eens dagen zal.</w:t>
      </w:r>
    </w:p>
    <w:p w14:paraId="78413B5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Dat de Heiland op de wolken, </w:t>
      </w:r>
    </w:p>
    <w:p w14:paraId="798F992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weerkomt met bazuingeschal.</w:t>
      </w:r>
    </w:p>
    <w:p w14:paraId="14F27D4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Welk een vreugde zal het wezen. </w:t>
      </w:r>
    </w:p>
    <w:p w14:paraId="35BDC59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Als mijn oog Hem schouwen mag,</w:t>
      </w:r>
    </w:p>
    <w:p w14:paraId="4C5325A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en mijn oor Zijn stem zal horen, </w:t>
      </w:r>
    </w:p>
    <w:p w14:paraId="2CD836A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op die grote, blije dag!</w:t>
      </w:r>
    </w:p>
    <w:p w14:paraId="7DB6A832" w14:textId="77777777" w:rsidR="002A41F7" w:rsidRPr="002A41F7" w:rsidRDefault="002A41F7" w:rsidP="002A41F7">
      <w:pPr>
        <w:tabs>
          <w:tab w:val="center" w:pos="4892"/>
        </w:tabs>
        <w:ind w:left="-15"/>
        <w:rPr>
          <w:rFonts w:ascii="Amaranth" w:hAnsi="Amaranth"/>
          <w:bCs/>
          <w:szCs w:val="16"/>
        </w:rPr>
      </w:pPr>
    </w:p>
    <w:p w14:paraId="635F7116"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Refrein</w:t>
      </w:r>
    </w:p>
    <w:p w14:paraId="5F823A9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Welk een uitzicht, Bruidsgemeente! </w:t>
      </w:r>
    </w:p>
    <w:p w14:paraId="220FD99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Eeuwig Hem ten eigendom.</w:t>
      </w:r>
    </w:p>
    <w:p w14:paraId="496B85A8" w14:textId="77777777" w:rsidR="005C5618" w:rsidRDefault="005C5618" w:rsidP="002A41F7">
      <w:pPr>
        <w:tabs>
          <w:tab w:val="center" w:pos="4892"/>
        </w:tabs>
        <w:ind w:left="-15"/>
        <w:rPr>
          <w:rFonts w:ascii="Amaranth" w:hAnsi="Amaranth"/>
          <w:bCs/>
          <w:szCs w:val="16"/>
        </w:rPr>
      </w:pPr>
    </w:p>
    <w:p w14:paraId="551BBBBD" w14:textId="5EFDCB42"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w:t>
      </w:r>
      <w:proofErr w:type="spellStart"/>
      <w:r w:rsidRPr="002A41F7">
        <w:rPr>
          <w:rFonts w:ascii="Amaranth" w:hAnsi="Amaranth"/>
          <w:bCs/>
          <w:szCs w:val="16"/>
        </w:rPr>
        <w:t>Maranatha</w:t>
      </w:r>
      <w:proofErr w:type="spellEnd"/>
      <w:r w:rsidRPr="002A41F7">
        <w:rPr>
          <w:rFonts w:ascii="Amaranth" w:hAnsi="Amaranth"/>
          <w:bCs/>
          <w:szCs w:val="16"/>
        </w:rPr>
        <w:t xml:space="preserve">” </w:t>
      </w:r>
      <w:proofErr w:type="spellStart"/>
      <w:r w:rsidRPr="002A41F7">
        <w:rPr>
          <w:rFonts w:ascii="Amaranth" w:hAnsi="Amaranth"/>
          <w:bCs/>
          <w:szCs w:val="16"/>
        </w:rPr>
        <w:t>blijv</w:t>
      </w:r>
      <w:proofErr w:type="spellEnd"/>
      <w:r w:rsidRPr="002A41F7">
        <w:rPr>
          <w:rFonts w:ascii="Amaranth" w:hAnsi="Amaranth"/>
          <w:bCs/>
          <w:szCs w:val="16"/>
        </w:rPr>
        <w:t xml:space="preserve">' ons wachtwoord, </w:t>
      </w:r>
    </w:p>
    <w:p w14:paraId="23FE36D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“amen, ja Heer Jezus, kom!”</w:t>
      </w:r>
    </w:p>
    <w:p w14:paraId="6A8AFFF7" w14:textId="77777777" w:rsidR="002A41F7" w:rsidRPr="002A41F7" w:rsidRDefault="002A41F7" w:rsidP="002A41F7">
      <w:pPr>
        <w:tabs>
          <w:tab w:val="center" w:pos="4892"/>
        </w:tabs>
        <w:ind w:left="-15"/>
        <w:rPr>
          <w:rFonts w:ascii="Amaranth" w:hAnsi="Amaranth"/>
          <w:bCs/>
          <w:szCs w:val="16"/>
        </w:rPr>
      </w:pPr>
    </w:p>
    <w:p w14:paraId="718A9E7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2. Al de </w:t>
      </w:r>
      <w:proofErr w:type="spellStart"/>
      <w:r w:rsidRPr="002A41F7">
        <w:rPr>
          <w:rFonts w:ascii="Amaranth" w:hAnsi="Amaranth"/>
          <w:bCs/>
          <w:szCs w:val="16"/>
        </w:rPr>
        <w:t>teek'nen</w:t>
      </w:r>
      <w:proofErr w:type="spellEnd"/>
      <w:r w:rsidRPr="002A41F7">
        <w:rPr>
          <w:rFonts w:ascii="Amaranth" w:hAnsi="Amaranth"/>
          <w:bCs/>
          <w:szCs w:val="16"/>
        </w:rPr>
        <w:t xml:space="preserve"> onzer dagen </w:t>
      </w:r>
    </w:p>
    <w:p w14:paraId="6DEE1F1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zeggen mij: de komst genaakt</w:t>
      </w:r>
    </w:p>
    <w:p w14:paraId="632C53F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van de Bruigom, die Zijn liefste </w:t>
      </w:r>
    </w:p>
    <w:p w14:paraId="369DAF4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tot Zich roept en haar volmaakt.</w:t>
      </w:r>
    </w:p>
    <w:p w14:paraId="5A5AF9E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O, hoe blijde zal ik wezen, </w:t>
      </w:r>
    </w:p>
    <w:p w14:paraId="6F3135E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op te trekken met die stoet,</w:t>
      </w:r>
    </w:p>
    <w:p w14:paraId="4DEEDBB4"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juichend, met </w:t>
      </w:r>
      <w:proofErr w:type="spellStart"/>
      <w:r w:rsidRPr="002A41F7">
        <w:rPr>
          <w:rFonts w:ascii="Amaranth" w:hAnsi="Amaranth"/>
          <w:bCs/>
          <w:szCs w:val="16"/>
        </w:rPr>
        <w:t>ontelb're</w:t>
      </w:r>
      <w:proofErr w:type="spellEnd"/>
      <w:r w:rsidRPr="002A41F7">
        <w:rPr>
          <w:rFonts w:ascii="Amaranth" w:hAnsi="Amaranth"/>
          <w:bCs/>
          <w:szCs w:val="16"/>
        </w:rPr>
        <w:t xml:space="preserve"> </w:t>
      </w:r>
      <w:proofErr w:type="spellStart"/>
      <w:r w:rsidRPr="002A41F7">
        <w:rPr>
          <w:rFonts w:ascii="Amaranth" w:hAnsi="Amaranth"/>
          <w:bCs/>
          <w:szCs w:val="16"/>
        </w:rPr>
        <w:t>zaal'gen</w:t>
      </w:r>
      <w:proofErr w:type="spellEnd"/>
      <w:r w:rsidRPr="002A41F7">
        <w:rPr>
          <w:rFonts w:ascii="Amaranth" w:hAnsi="Amaranth"/>
          <w:bCs/>
          <w:szCs w:val="16"/>
        </w:rPr>
        <w:t xml:space="preserve"> </w:t>
      </w:r>
    </w:p>
    <w:p w14:paraId="5F6F6620"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onze Bruigom tegemoet!</w:t>
      </w:r>
    </w:p>
    <w:p w14:paraId="4FADBC61" w14:textId="77777777" w:rsidR="002A41F7" w:rsidRPr="002A41F7" w:rsidRDefault="002A41F7" w:rsidP="002A41F7">
      <w:pPr>
        <w:tabs>
          <w:tab w:val="center" w:pos="4892"/>
        </w:tabs>
        <w:ind w:left="-15"/>
        <w:rPr>
          <w:rFonts w:ascii="Amaranth" w:hAnsi="Amaranth"/>
          <w:bCs/>
          <w:szCs w:val="16"/>
        </w:rPr>
      </w:pPr>
    </w:p>
    <w:p w14:paraId="5720BE83"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Refrein</w:t>
      </w:r>
    </w:p>
    <w:p w14:paraId="2054FD0E" w14:textId="77777777" w:rsidR="002A41F7" w:rsidRPr="002A41F7" w:rsidRDefault="002A41F7" w:rsidP="002A41F7">
      <w:pPr>
        <w:tabs>
          <w:tab w:val="center" w:pos="4892"/>
        </w:tabs>
        <w:ind w:left="-15"/>
        <w:rPr>
          <w:rFonts w:ascii="Amaranth" w:hAnsi="Amaranth"/>
          <w:bCs/>
          <w:szCs w:val="16"/>
        </w:rPr>
      </w:pPr>
    </w:p>
    <w:p w14:paraId="777CD0C2" w14:textId="77777777" w:rsidR="002A41F7" w:rsidRPr="002A41F7" w:rsidRDefault="002A41F7" w:rsidP="002A41F7">
      <w:pPr>
        <w:tabs>
          <w:tab w:val="center" w:pos="4892"/>
        </w:tabs>
        <w:ind w:left="-15"/>
        <w:rPr>
          <w:rFonts w:ascii="Amaranth" w:hAnsi="Amaranth"/>
          <w:bCs/>
          <w:szCs w:val="16"/>
        </w:rPr>
      </w:pPr>
      <w:r w:rsidRPr="00544F1B">
        <w:rPr>
          <w:rFonts w:ascii="Amaranth" w:hAnsi="Amaranth"/>
          <w:b/>
          <w:szCs w:val="16"/>
        </w:rPr>
        <w:t>Stem</w:t>
      </w:r>
      <w:r w:rsidRPr="002A41F7">
        <w:rPr>
          <w:rFonts w:ascii="Amaranth" w:hAnsi="Amaranth"/>
          <w:bCs/>
          <w:szCs w:val="16"/>
        </w:rPr>
        <w:t>: Openbaring 22: 20a</w:t>
      </w:r>
    </w:p>
    <w:p w14:paraId="0A61980B" w14:textId="77777777" w:rsidR="002A41F7" w:rsidRPr="002A41F7" w:rsidRDefault="002A41F7" w:rsidP="002A41F7">
      <w:pPr>
        <w:tabs>
          <w:tab w:val="center" w:pos="4892"/>
        </w:tabs>
        <w:ind w:left="-15"/>
        <w:rPr>
          <w:rFonts w:ascii="Amaranth" w:hAnsi="Amaranth"/>
          <w:bCs/>
          <w:szCs w:val="16"/>
        </w:rPr>
      </w:pPr>
    </w:p>
    <w:p w14:paraId="5D129152" w14:textId="77777777" w:rsidR="002A41F7" w:rsidRPr="002A41F7" w:rsidRDefault="002A41F7" w:rsidP="002A41F7">
      <w:pPr>
        <w:tabs>
          <w:tab w:val="center" w:pos="4892"/>
        </w:tabs>
        <w:ind w:left="-15"/>
        <w:rPr>
          <w:rFonts w:ascii="Amaranth" w:hAnsi="Amaranth"/>
          <w:bCs/>
          <w:szCs w:val="16"/>
        </w:rPr>
      </w:pPr>
    </w:p>
    <w:p w14:paraId="2C5DE0E4" w14:textId="77777777" w:rsidR="002A41F7" w:rsidRPr="00544F1B" w:rsidRDefault="002A41F7" w:rsidP="002A41F7">
      <w:pPr>
        <w:tabs>
          <w:tab w:val="center" w:pos="4892"/>
        </w:tabs>
        <w:ind w:left="-15"/>
        <w:rPr>
          <w:rFonts w:ascii="Amaranth" w:hAnsi="Amaranth"/>
          <w:bCs/>
          <w:i/>
          <w:iCs/>
          <w:szCs w:val="16"/>
        </w:rPr>
      </w:pPr>
      <w:r w:rsidRPr="00544F1B">
        <w:rPr>
          <w:rFonts w:ascii="Amaranth" w:hAnsi="Amaranth"/>
          <w:bCs/>
          <w:i/>
          <w:iCs/>
          <w:szCs w:val="16"/>
        </w:rPr>
        <w:t xml:space="preserve">In het </w:t>
      </w:r>
      <w:proofErr w:type="spellStart"/>
      <w:r w:rsidRPr="00544F1B">
        <w:rPr>
          <w:rFonts w:ascii="Amaranth" w:hAnsi="Amaranth"/>
          <w:bCs/>
          <w:i/>
          <w:iCs/>
          <w:szCs w:val="16"/>
        </w:rPr>
        <w:t>Declamatorium</w:t>
      </w:r>
      <w:proofErr w:type="spellEnd"/>
      <w:r w:rsidRPr="00544F1B">
        <w:rPr>
          <w:rFonts w:ascii="Amaranth" w:hAnsi="Amaranth"/>
          <w:bCs/>
          <w:i/>
          <w:iCs/>
          <w:szCs w:val="16"/>
        </w:rPr>
        <w:t xml:space="preserve"> is het naar eigen keuze de plaats in te vullen van de pauze, meditatie en het zingen van het “Ere zij God”</w:t>
      </w:r>
    </w:p>
    <w:p w14:paraId="28894619" w14:textId="77777777" w:rsidR="002A41F7" w:rsidRPr="002A41F7" w:rsidRDefault="002A41F7" w:rsidP="002A41F7">
      <w:pPr>
        <w:pBdr>
          <w:bottom w:val="single" w:sz="12" w:space="1" w:color="auto"/>
        </w:pBdr>
        <w:tabs>
          <w:tab w:val="center" w:pos="4892"/>
        </w:tabs>
        <w:ind w:left="-15"/>
        <w:rPr>
          <w:rFonts w:ascii="Amaranth" w:hAnsi="Amaranth"/>
          <w:bCs/>
          <w:szCs w:val="16"/>
        </w:rPr>
      </w:pPr>
    </w:p>
    <w:p w14:paraId="357DFEF0" w14:textId="77777777" w:rsidR="00544F1B" w:rsidRPr="002A41F7" w:rsidRDefault="00544F1B" w:rsidP="002A41F7">
      <w:pPr>
        <w:tabs>
          <w:tab w:val="center" w:pos="4892"/>
        </w:tabs>
        <w:ind w:left="-15"/>
        <w:rPr>
          <w:rFonts w:ascii="Amaranth" w:hAnsi="Amaranth"/>
          <w:bCs/>
          <w:szCs w:val="16"/>
        </w:rPr>
      </w:pPr>
    </w:p>
    <w:p w14:paraId="090855A9" w14:textId="6F255A38" w:rsidR="00426899" w:rsidRDefault="00426899" w:rsidP="002A41F7">
      <w:pPr>
        <w:tabs>
          <w:tab w:val="center" w:pos="4892"/>
        </w:tabs>
        <w:ind w:left="-15"/>
        <w:rPr>
          <w:rFonts w:ascii="Amaranth" w:hAnsi="Amaranth"/>
          <w:b/>
          <w:szCs w:val="16"/>
        </w:rPr>
      </w:pPr>
      <w:r>
        <w:rPr>
          <w:rFonts w:ascii="Amaranth" w:hAnsi="Amaranth"/>
          <w:b/>
          <w:szCs w:val="16"/>
        </w:rPr>
        <w:t xml:space="preserve">Meditatie </w:t>
      </w:r>
    </w:p>
    <w:p w14:paraId="070317AC" w14:textId="77777777" w:rsidR="00426899" w:rsidRDefault="00426899" w:rsidP="002A41F7">
      <w:pPr>
        <w:tabs>
          <w:tab w:val="center" w:pos="4892"/>
        </w:tabs>
        <w:ind w:left="-15"/>
        <w:rPr>
          <w:rFonts w:ascii="Amaranth" w:hAnsi="Amaranth"/>
          <w:b/>
          <w:szCs w:val="16"/>
        </w:rPr>
      </w:pPr>
    </w:p>
    <w:p w14:paraId="4B6312BF" w14:textId="73B1DA15" w:rsidR="002A41F7" w:rsidRPr="00426899" w:rsidRDefault="002A41F7" w:rsidP="002A41F7">
      <w:pPr>
        <w:tabs>
          <w:tab w:val="center" w:pos="4892"/>
        </w:tabs>
        <w:ind w:left="-15"/>
        <w:rPr>
          <w:rFonts w:ascii="Amaranth" w:hAnsi="Amaranth"/>
          <w:b/>
          <w:szCs w:val="16"/>
        </w:rPr>
      </w:pPr>
      <w:r w:rsidRPr="00426899">
        <w:rPr>
          <w:rFonts w:ascii="Amaranth" w:hAnsi="Amaranth"/>
          <w:b/>
          <w:szCs w:val="16"/>
        </w:rPr>
        <w:t>Gedenken en verwachten</w:t>
      </w:r>
    </w:p>
    <w:p w14:paraId="32D2F836" w14:textId="77777777" w:rsidR="002A41F7" w:rsidRPr="002A41F7" w:rsidRDefault="002A41F7" w:rsidP="002A41F7">
      <w:pPr>
        <w:tabs>
          <w:tab w:val="center" w:pos="4892"/>
        </w:tabs>
        <w:ind w:left="-15"/>
        <w:rPr>
          <w:rFonts w:ascii="Amaranth" w:hAnsi="Amaranth"/>
          <w:bCs/>
          <w:szCs w:val="16"/>
        </w:rPr>
      </w:pPr>
    </w:p>
    <w:p w14:paraId="62890CC0" w14:textId="1CAFE8BE"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Bovenstaande woorden zijn afgeleid van het thema wat wij dit jaar hopen te overdenken.</w:t>
      </w:r>
    </w:p>
    <w:p w14:paraId="3EBB197C" w14:textId="77777777" w:rsidR="002A41F7" w:rsidRPr="002A41F7" w:rsidRDefault="002A41F7" w:rsidP="002A41F7">
      <w:pPr>
        <w:tabs>
          <w:tab w:val="center" w:pos="4892"/>
        </w:tabs>
        <w:ind w:left="-15"/>
        <w:rPr>
          <w:rFonts w:ascii="Amaranth" w:hAnsi="Amaranth"/>
          <w:bCs/>
          <w:szCs w:val="16"/>
        </w:rPr>
      </w:pPr>
    </w:p>
    <w:p w14:paraId="2ACD8DEE"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Uit beide beloften blijkt dat God trouw is aan Zijn woord en dat zien we aan Zijn handelen in het verleden, omdat de belofte van Jezus komst bij Zijn geboorte in Bethlehem reeds vervuld is, maar het bepaalt ons ook bij de toekomst bij wat komen gaat, want Hij, Jezus de Koning komt.</w:t>
      </w:r>
    </w:p>
    <w:p w14:paraId="2ACA9BCF" w14:textId="77777777" w:rsidR="002A41F7" w:rsidRPr="002A41F7" w:rsidRDefault="002A41F7" w:rsidP="002A41F7">
      <w:pPr>
        <w:tabs>
          <w:tab w:val="center" w:pos="4892"/>
        </w:tabs>
        <w:ind w:left="-15"/>
        <w:rPr>
          <w:rFonts w:ascii="Amaranth" w:hAnsi="Amaranth"/>
          <w:bCs/>
          <w:szCs w:val="16"/>
        </w:rPr>
      </w:pPr>
    </w:p>
    <w:p w14:paraId="4D452234" w14:textId="4A2E3EF3" w:rsidR="002A41F7" w:rsidRPr="002A41F7" w:rsidRDefault="002A41F7" w:rsidP="002A41F7">
      <w:pPr>
        <w:tabs>
          <w:tab w:val="center" w:pos="4892"/>
        </w:tabs>
        <w:ind w:left="-15"/>
        <w:rPr>
          <w:rFonts w:ascii="Amaranth" w:hAnsi="Amaranth"/>
          <w:bCs/>
          <w:szCs w:val="16"/>
        </w:rPr>
      </w:pPr>
      <w:r w:rsidRPr="00426899">
        <w:rPr>
          <w:rFonts w:ascii="Amaranth" w:hAnsi="Amaranth"/>
          <w:b/>
          <w:szCs w:val="16"/>
        </w:rPr>
        <w:t>Gedenken</w:t>
      </w:r>
    </w:p>
    <w:p w14:paraId="703E0B77"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de adventsweken bereiden wij ons voor op het komende kerstfeest, waarop wij de komst van Christus in het vlees gedenken en vieren.</w:t>
      </w:r>
    </w:p>
    <w:p w14:paraId="174AC79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In de samenleving zien we hoe er op verschillende manieren bij dit heilsfeit wordt stil gestaan: velen stemmen het af op de uiterlijke dingen van o.a. ontspanning, eten en drinken, sfeer en romantiek. </w:t>
      </w:r>
    </w:p>
    <w:p w14:paraId="2AD8EE1D"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Dit echter is een gedenken zonder inhoud, omdat de ware betekenis buiten beschouwing wordt gelaten.</w:t>
      </w:r>
    </w:p>
    <w:p w14:paraId="5F338FB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Gedenken in </w:t>
      </w:r>
      <w:proofErr w:type="spellStart"/>
      <w:r w:rsidRPr="002A41F7">
        <w:rPr>
          <w:rFonts w:ascii="Amaranth" w:hAnsi="Amaranth"/>
          <w:bCs/>
          <w:szCs w:val="16"/>
        </w:rPr>
        <w:t>bijbelse</w:t>
      </w:r>
      <w:proofErr w:type="spellEnd"/>
      <w:r w:rsidRPr="002A41F7">
        <w:rPr>
          <w:rFonts w:ascii="Amaranth" w:hAnsi="Amaranth"/>
          <w:bCs/>
          <w:szCs w:val="16"/>
        </w:rPr>
        <w:t xml:space="preserve"> zin heeft betrekking op het innerlijke van de mens, het richt zich geheel op de Verlosser en Zaligmaker van ons leven.</w:t>
      </w:r>
    </w:p>
    <w:p w14:paraId="581D871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Kerstfeest is het Christuskind ontmoeten, in verwondering en aanbidding neerknielen bij de kribbe en opnieuw God danken voor Zijn Zoon die als Redder naar deze aarde kwam om ons verlorenen te zoeken en zalig te maken. </w:t>
      </w:r>
    </w:p>
    <w:p w14:paraId="5FC3A911" w14:textId="77777777" w:rsidR="005C5618" w:rsidRDefault="005C5618" w:rsidP="002A41F7">
      <w:pPr>
        <w:tabs>
          <w:tab w:val="center" w:pos="4892"/>
        </w:tabs>
        <w:ind w:left="-15"/>
        <w:rPr>
          <w:rFonts w:ascii="Amaranth" w:hAnsi="Amaranth"/>
          <w:bCs/>
          <w:szCs w:val="16"/>
        </w:rPr>
      </w:pPr>
    </w:p>
    <w:p w14:paraId="791091DD" w14:textId="77777777" w:rsidR="005C5618" w:rsidRDefault="005C5618" w:rsidP="002A41F7">
      <w:pPr>
        <w:tabs>
          <w:tab w:val="center" w:pos="4892"/>
        </w:tabs>
        <w:ind w:left="-15"/>
        <w:rPr>
          <w:rFonts w:ascii="Amaranth" w:hAnsi="Amaranth"/>
          <w:bCs/>
          <w:szCs w:val="16"/>
        </w:rPr>
      </w:pPr>
    </w:p>
    <w:p w14:paraId="7FD48A38" w14:textId="7039EB9B"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Jezus daalde af in de nacht van ons bestaan en moest tot ons behoud de weg van kribbe naar kruis afleggen.</w:t>
      </w:r>
    </w:p>
    <w:p w14:paraId="17C772C5"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Deze twee zijn niet van elkaar te scheiden, want in beiden ligt heel ons heil en onze zaligheid opgesloten en dankzij Zijn plaatsvervangend lijden en sterven mogen allen uit Jood en heiden, die Christus kennen en Zijn naam belijden door genade delen in dat heil.</w:t>
      </w:r>
    </w:p>
    <w:p w14:paraId="1F746A43" w14:textId="77777777" w:rsidR="00426899" w:rsidRDefault="00426899" w:rsidP="002A41F7">
      <w:pPr>
        <w:tabs>
          <w:tab w:val="center" w:pos="4892"/>
        </w:tabs>
        <w:ind w:left="-15"/>
        <w:rPr>
          <w:rFonts w:ascii="Amaranth" w:hAnsi="Amaranth"/>
          <w:bCs/>
          <w:szCs w:val="16"/>
        </w:rPr>
      </w:pPr>
    </w:p>
    <w:p w14:paraId="598A9CBF" w14:textId="501D5505"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Gods kinderen mogen leven en kracht putten uit het volbrachte werk van Christus en als de opgestane Heiland wil Hij ons bemoedigen en vertroosten met de beloften door Hem toegezegd in Zijn woord, deze gelden voor het tijdelijke maar ook voor het toekomende leven.</w:t>
      </w:r>
    </w:p>
    <w:p w14:paraId="35AC398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Christus geboorte te Bethlehem is van diepgaande betekenis, want Hij kwam naar deze aarde om Gods wil te doen. Wie zo geleid door Gods Geest dit overdenkt, kan in verbondenheid met het Christuskind een gezegend gedenken van dit heilsfeit tegemoet zien.</w:t>
      </w:r>
    </w:p>
    <w:p w14:paraId="2B27F0B2" w14:textId="77777777" w:rsidR="002A41F7" w:rsidRPr="002A41F7" w:rsidRDefault="002A41F7" w:rsidP="002A41F7">
      <w:pPr>
        <w:tabs>
          <w:tab w:val="center" w:pos="4892"/>
        </w:tabs>
        <w:ind w:left="-15"/>
        <w:rPr>
          <w:rFonts w:ascii="Amaranth" w:hAnsi="Amaranth"/>
          <w:bCs/>
          <w:szCs w:val="16"/>
        </w:rPr>
      </w:pPr>
    </w:p>
    <w:p w14:paraId="44362CAF" w14:textId="47A51DB5" w:rsidR="002A41F7" w:rsidRPr="002A41F7" w:rsidRDefault="002A41F7" w:rsidP="002A41F7">
      <w:pPr>
        <w:tabs>
          <w:tab w:val="center" w:pos="4892"/>
        </w:tabs>
        <w:ind w:left="-15"/>
        <w:rPr>
          <w:rFonts w:ascii="Amaranth" w:hAnsi="Amaranth"/>
          <w:bCs/>
          <w:szCs w:val="16"/>
        </w:rPr>
      </w:pPr>
      <w:r w:rsidRPr="00426899">
        <w:rPr>
          <w:rFonts w:ascii="Amaranth" w:hAnsi="Amaranth"/>
          <w:b/>
          <w:szCs w:val="16"/>
        </w:rPr>
        <w:t>Verwachten</w:t>
      </w:r>
      <w:r w:rsidRPr="002A41F7">
        <w:rPr>
          <w:rFonts w:ascii="Amaranth" w:hAnsi="Amaranth"/>
          <w:bCs/>
          <w:szCs w:val="16"/>
        </w:rPr>
        <w:t xml:space="preserve"> </w:t>
      </w:r>
    </w:p>
    <w:p w14:paraId="6D5D060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Advent bepaald ons niet alleen bij de vier weken voorafgaande aan het heilsfeit waarop we de geboorte van de Heere Jezus gedenken, maar advent is verwachten en uitzien naar Zijn tweede komst, waarop Hij als Rechter der wereld zal verschijnen in macht en majesteit op de wolken des hemels.</w:t>
      </w:r>
    </w:p>
    <w:p w14:paraId="24BDD759"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Bij Zijn Hemelvaart kregen de discipelen de toezegging dat Jezus op dezelfde wijze zou terugkeren zoals zij Hem naar de hemel hadden zien opvaren.</w:t>
      </w:r>
    </w:p>
    <w:p w14:paraId="21FB34D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het boek Openbaring bevestigt Hij Zijn woorden aan ons door de belofte uit te spreken “Ik kom spoedig”.  Wie door het geloof Jezus mag toebehoren en de tijd verstaat waarin we leven en acht geeft op de tekenen daarvan, ziet met verlangen uit naar de door Jezus gegeven belofte en weet dat Zijn komst nabij is. Van dat uur en die dag weet niemand, dat is slechts alleen bij de Vader bekend.</w:t>
      </w:r>
    </w:p>
    <w:p w14:paraId="3D270F32"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In de aan ons nog gegeven genadetijd hebben wij slechts van Hem te getuigen, opdat anderen die Hem nog niet kennen, ook hun hart en leven in Zijn handen geven.</w:t>
      </w:r>
    </w:p>
    <w:p w14:paraId="1E7ECB01"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Daarnaast hebben wij gehoor te geven aan Jezus oproep om bereid te zijn en te volharden in de strijd van het geloof, want ook de dood wenkt ieder uur.</w:t>
      </w:r>
    </w:p>
    <w:p w14:paraId="013EB70A"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Leven in adventsverwachting vereist geduld en geloof, betekent waken en bidden en acht geven op het profetische Woord.</w:t>
      </w:r>
    </w:p>
    <w:p w14:paraId="5E00ADA8"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Bij het klinken van de bazuin zal de belofte van de Heere Jezus “Ik kom spoedig” letterlijk in vervulling gaan en met Zijn komst zal Zijn koninkrijk van vrede, recht en gerechtigheid aanbreken.</w:t>
      </w:r>
    </w:p>
    <w:p w14:paraId="5B12FA9F"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En Zijn koningschap zal geen einde nemen.</w:t>
      </w:r>
    </w:p>
    <w:p w14:paraId="02257CFB" w14:textId="77777777" w:rsidR="002A41F7" w:rsidRPr="002A41F7" w:rsidRDefault="002A41F7" w:rsidP="002A41F7">
      <w:pPr>
        <w:tabs>
          <w:tab w:val="center" w:pos="4892"/>
        </w:tabs>
        <w:ind w:left="-15"/>
        <w:rPr>
          <w:rFonts w:ascii="Amaranth" w:hAnsi="Amaranth"/>
          <w:bCs/>
          <w:szCs w:val="16"/>
        </w:rPr>
      </w:pPr>
      <w:r w:rsidRPr="002A41F7">
        <w:rPr>
          <w:rFonts w:ascii="Amaranth" w:hAnsi="Amaranth"/>
          <w:bCs/>
          <w:szCs w:val="16"/>
        </w:rPr>
        <w:t xml:space="preserve">God </w:t>
      </w:r>
      <w:proofErr w:type="spellStart"/>
      <w:r w:rsidRPr="002A41F7">
        <w:rPr>
          <w:rFonts w:ascii="Amaranth" w:hAnsi="Amaranth"/>
          <w:bCs/>
          <w:szCs w:val="16"/>
        </w:rPr>
        <w:t>geve</w:t>
      </w:r>
      <w:proofErr w:type="spellEnd"/>
      <w:r w:rsidRPr="002A41F7">
        <w:rPr>
          <w:rFonts w:ascii="Amaranth" w:hAnsi="Amaranth"/>
          <w:bCs/>
          <w:szCs w:val="16"/>
        </w:rPr>
        <w:t xml:space="preserve"> dat wij allen te midden van de gebrokenheid in dit leven uitzien naar deze door Jezus gegeven belofte: en dat ons gebed zal zijn, kom Heere Jezus, ja kom spoedig!</w:t>
      </w:r>
    </w:p>
    <w:p w14:paraId="73386D24" w14:textId="77777777" w:rsidR="002A41F7" w:rsidRPr="002A41F7" w:rsidRDefault="002A41F7" w:rsidP="002A41F7">
      <w:pPr>
        <w:tabs>
          <w:tab w:val="center" w:pos="4892"/>
        </w:tabs>
        <w:ind w:left="-15"/>
        <w:rPr>
          <w:rFonts w:ascii="Amaranth" w:hAnsi="Amaranth"/>
          <w:bCs/>
          <w:szCs w:val="16"/>
        </w:rPr>
      </w:pPr>
    </w:p>
    <w:p w14:paraId="7AE81201" w14:textId="77777777" w:rsidR="002A41F7" w:rsidRPr="002A41F7" w:rsidRDefault="002A41F7" w:rsidP="002A41F7">
      <w:pPr>
        <w:tabs>
          <w:tab w:val="center" w:pos="4892"/>
        </w:tabs>
        <w:ind w:left="-15"/>
        <w:rPr>
          <w:rFonts w:ascii="Amaranth" w:hAnsi="Amaranth"/>
          <w:bCs/>
          <w:szCs w:val="16"/>
        </w:rPr>
      </w:pPr>
      <w:bookmarkStart w:id="0" w:name="_GoBack"/>
      <w:bookmarkEnd w:id="0"/>
    </w:p>
    <w:sectPr w:rsidR="002A41F7" w:rsidRPr="002A41F7" w:rsidSect="00544F1B">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7B9DB" w14:textId="77777777" w:rsidR="00A701F3" w:rsidRDefault="00A701F3" w:rsidP="00453DBA">
      <w:r>
        <w:separator/>
      </w:r>
    </w:p>
  </w:endnote>
  <w:endnote w:type="continuationSeparator" w:id="0">
    <w:p w14:paraId="14224B58" w14:textId="77777777" w:rsidR="00A701F3" w:rsidRDefault="00A701F3"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aranth">
    <w:altName w:val="Calibri"/>
    <w:panose1 w:val="00000000000000000000"/>
    <w:charset w:val="00"/>
    <w:family w:val="modern"/>
    <w:notTrueType/>
    <w:pitch w:val="variable"/>
    <w:sig w:usb0="80000027" w:usb1="00000043"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79FE" w14:textId="77777777" w:rsidR="00A701F3" w:rsidRDefault="00A701F3" w:rsidP="00453DBA">
      <w:r>
        <w:separator/>
      </w:r>
    </w:p>
  </w:footnote>
  <w:footnote w:type="continuationSeparator" w:id="0">
    <w:p w14:paraId="2C152445" w14:textId="77777777" w:rsidR="00A701F3" w:rsidRDefault="00A701F3" w:rsidP="0045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DBA"/>
    <w:rsid w:val="00171C10"/>
    <w:rsid w:val="001D0736"/>
    <w:rsid w:val="002A41F7"/>
    <w:rsid w:val="00426899"/>
    <w:rsid w:val="00453DBA"/>
    <w:rsid w:val="00484662"/>
    <w:rsid w:val="00544F1B"/>
    <w:rsid w:val="005C5618"/>
    <w:rsid w:val="00765265"/>
    <w:rsid w:val="00887BA9"/>
    <w:rsid w:val="00A701F3"/>
    <w:rsid w:val="00B675BB"/>
    <w:rsid w:val="00B9436C"/>
    <w:rsid w:val="00E167F3"/>
    <w:rsid w:val="00F148D5"/>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29B87"/>
  <w15:docId w15:val="{0658DA59-B40E-44BA-9A5C-FE4B9B3C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675BB"/>
    <w:pPr>
      <w:keepNext/>
      <w:keepLines/>
      <w:spacing w:before="480" w:line="276" w:lineRule="auto"/>
      <w:outlineLvl w:val="0"/>
    </w:pPr>
    <w:rPr>
      <w:rFonts w:ascii="Cambria" w:eastAsia="MS Gothic" w:hAnsi="Cambria" w:cs="Times New Roman"/>
      <w:b/>
      <w:bCs/>
      <w:color w:val="365F91"/>
      <w:sz w:val="28"/>
      <w:szCs w:val="28"/>
      <w:lang w:val="x-none" w:eastAsia="x-none"/>
    </w:rPr>
  </w:style>
  <w:style w:type="paragraph" w:styleId="Kop2">
    <w:name w:val="heading 2"/>
    <w:basedOn w:val="Standaard"/>
    <w:next w:val="Standaard"/>
    <w:link w:val="Kop2Char"/>
    <w:uiPriority w:val="9"/>
    <w:semiHidden/>
    <w:unhideWhenUsed/>
    <w:qFormat/>
    <w:rsid w:val="00B675BB"/>
    <w:pPr>
      <w:keepNext/>
      <w:keepLines/>
      <w:spacing w:before="200" w:line="276" w:lineRule="auto"/>
      <w:outlineLvl w:val="1"/>
    </w:pPr>
    <w:rPr>
      <w:rFonts w:ascii="Cambria" w:eastAsia="MS Gothic" w:hAnsi="Cambria" w:cs="Times New Roman"/>
      <w:b/>
      <w:bCs/>
      <w:color w:val="4F81BD"/>
      <w:sz w:val="26"/>
      <w:szCs w:val="26"/>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 w:type="character" w:customStyle="1" w:styleId="Kop1Char">
    <w:name w:val="Kop 1 Char"/>
    <w:basedOn w:val="Standaardalinea-lettertype"/>
    <w:link w:val="Kop1"/>
    <w:uiPriority w:val="9"/>
    <w:rsid w:val="00B675BB"/>
    <w:rPr>
      <w:rFonts w:ascii="Cambria" w:eastAsia="MS Gothic" w:hAnsi="Cambria" w:cs="Times New Roman"/>
      <w:b/>
      <w:bCs/>
      <w:color w:val="365F91"/>
      <w:sz w:val="28"/>
      <w:szCs w:val="28"/>
      <w:lang w:val="x-none" w:eastAsia="x-none"/>
    </w:rPr>
  </w:style>
  <w:style w:type="character" w:customStyle="1" w:styleId="Kop2Char">
    <w:name w:val="Kop 2 Char"/>
    <w:basedOn w:val="Standaardalinea-lettertype"/>
    <w:link w:val="Kop2"/>
    <w:uiPriority w:val="9"/>
    <w:semiHidden/>
    <w:rsid w:val="00B675BB"/>
    <w:rPr>
      <w:rFonts w:ascii="Cambria" w:eastAsia="MS Gothic" w:hAnsi="Cambria" w:cs="Times New Roman"/>
      <w:b/>
      <w:bCs/>
      <w:color w:val="4F81BD"/>
      <w:sz w:val="26"/>
      <w:szCs w:val="26"/>
      <w:lang w:val="x-none" w:eastAsia="x-none"/>
    </w:rPr>
  </w:style>
  <w:style w:type="paragraph" w:styleId="Geenafstand">
    <w:name w:val="No Spacing"/>
    <w:uiPriority w:val="1"/>
    <w:qFormat/>
    <w:rsid w:val="00B675B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8934">
      <w:bodyDiv w:val="1"/>
      <w:marLeft w:val="0"/>
      <w:marRight w:val="0"/>
      <w:marTop w:val="0"/>
      <w:marBottom w:val="0"/>
      <w:divBdr>
        <w:top w:val="none" w:sz="0" w:space="0" w:color="auto"/>
        <w:left w:val="none" w:sz="0" w:space="0" w:color="auto"/>
        <w:bottom w:val="none" w:sz="0" w:space="0" w:color="auto"/>
        <w:right w:val="none" w:sz="0" w:space="0" w:color="auto"/>
      </w:divBdr>
    </w:div>
    <w:div w:id="146723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2340</Words>
  <Characters>12872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Geertje Fokkema</cp:lastModifiedBy>
  <cp:revision>8</cp:revision>
  <dcterms:created xsi:type="dcterms:W3CDTF">2019-10-01T12:09:00Z</dcterms:created>
  <dcterms:modified xsi:type="dcterms:W3CDTF">2019-10-01T12:23:00Z</dcterms:modified>
</cp:coreProperties>
</file>